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FF35" w14:textId="77777777" w:rsidR="00BF6A8C" w:rsidRDefault="00BF6A8C" w:rsidP="00BF6A8C">
      <w:pPr>
        <w:jc w:val="left"/>
        <w:rPr>
          <w:rFonts w:eastAsia="Times New Roman" w:cs="Times New Roman"/>
          <w:bCs/>
          <w:color w:val="000000"/>
          <w:lang w:eastAsia="hr-HR"/>
        </w:rPr>
      </w:pPr>
    </w:p>
    <w:p w14:paraId="078C76CA" w14:textId="77777777" w:rsidR="00BF6A8C" w:rsidRPr="008D316B" w:rsidRDefault="00BF6A8C" w:rsidP="00BF6A8C">
      <w:pPr>
        <w:spacing w:after="0" w:line="240" w:lineRule="auto"/>
        <w:jc w:val="center"/>
        <w:rPr>
          <w:b/>
          <w:sz w:val="24"/>
        </w:rPr>
      </w:pPr>
      <w:r w:rsidRPr="008D316B">
        <w:rPr>
          <w:b/>
          <w:sz w:val="24"/>
        </w:rPr>
        <w:t>PRIJAVA NA NATJEČAJ ZA DODJELU REKTOROVE NAGRADE</w:t>
      </w:r>
    </w:p>
    <w:p w14:paraId="32B5D164" w14:textId="77777777" w:rsidR="00BF6A8C" w:rsidRDefault="00BF6A8C" w:rsidP="00BF6A8C">
      <w:pPr>
        <w:spacing w:after="0" w:line="240" w:lineRule="auto"/>
        <w:jc w:val="center"/>
        <w:rPr>
          <w:sz w:val="24"/>
        </w:rPr>
      </w:pPr>
      <w:r w:rsidRPr="008D316B">
        <w:rPr>
          <w:b/>
          <w:sz w:val="24"/>
        </w:rPr>
        <w:t xml:space="preserve">ZA IZVRSNOST TIJEKOM SVEUČILIŠNOG </w:t>
      </w:r>
      <w:r>
        <w:rPr>
          <w:b/>
          <w:sz w:val="24"/>
        </w:rPr>
        <w:t xml:space="preserve">PRIJEDIPLOMSKOG </w:t>
      </w:r>
      <w:r w:rsidRPr="008D316B">
        <w:rPr>
          <w:b/>
          <w:sz w:val="24"/>
        </w:rPr>
        <w:t>STUDIJA</w:t>
      </w:r>
      <w:r w:rsidRPr="008D316B">
        <w:rPr>
          <w:sz w:val="24"/>
        </w:rPr>
        <w:t xml:space="preserve"> </w:t>
      </w:r>
    </w:p>
    <w:p w14:paraId="68EFB33E" w14:textId="77777777" w:rsidR="001A73B7" w:rsidRPr="008D316B" w:rsidRDefault="001A73B7" w:rsidP="00BF6A8C">
      <w:pPr>
        <w:spacing w:after="0" w:line="240" w:lineRule="auto"/>
        <w:jc w:val="center"/>
      </w:pPr>
    </w:p>
    <w:tbl>
      <w:tblPr>
        <w:tblW w:w="49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7"/>
        <w:gridCol w:w="5496"/>
      </w:tblGrid>
      <w:tr w:rsidR="00BF6A8C" w:rsidRPr="0056622D" w14:paraId="0E4A7998" w14:textId="77777777" w:rsidTr="0016109D">
        <w:trPr>
          <w:trHeight w:val="192"/>
        </w:trPr>
        <w:tc>
          <w:tcPr>
            <w:tcW w:w="5000" w:type="pct"/>
            <w:gridSpan w:val="2"/>
          </w:tcPr>
          <w:p w14:paraId="042EB10A" w14:textId="77777777" w:rsidR="00BF6A8C" w:rsidRPr="0056622D" w:rsidRDefault="00BF6A8C" w:rsidP="0016109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OSOBNI PODACI</w:t>
            </w:r>
          </w:p>
        </w:tc>
      </w:tr>
      <w:tr w:rsidR="00BF6A8C" w:rsidRPr="0056622D" w14:paraId="3588F875" w14:textId="77777777" w:rsidTr="0016109D">
        <w:trPr>
          <w:trHeight w:val="283"/>
        </w:trPr>
        <w:tc>
          <w:tcPr>
            <w:tcW w:w="2264" w:type="pct"/>
          </w:tcPr>
          <w:p w14:paraId="5A276F18" w14:textId="77777777" w:rsidR="00BF6A8C" w:rsidRPr="0056622D" w:rsidRDefault="00BF6A8C" w:rsidP="0016109D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 xml:space="preserve">Ime i prezime </w:t>
            </w:r>
          </w:p>
        </w:tc>
        <w:tc>
          <w:tcPr>
            <w:tcW w:w="2736" w:type="pct"/>
          </w:tcPr>
          <w:p w14:paraId="35DDD25F" w14:textId="77777777" w:rsidR="00BF6A8C" w:rsidRPr="0056622D" w:rsidRDefault="00BF6A8C" w:rsidP="0016109D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  <w:p w14:paraId="19DC5A82" w14:textId="77777777" w:rsidR="00BF6A8C" w:rsidRPr="0056622D" w:rsidRDefault="00BF6A8C" w:rsidP="0016109D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</w:tc>
      </w:tr>
      <w:tr w:rsidR="00BF6A8C" w:rsidRPr="0056622D" w14:paraId="0B418F65" w14:textId="77777777" w:rsidTr="0016109D">
        <w:trPr>
          <w:trHeight w:val="525"/>
        </w:trPr>
        <w:tc>
          <w:tcPr>
            <w:tcW w:w="2264" w:type="pct"/>
          </w:tcPr>
          <w:p w14:paraId="62B06210" w14:textId="77777777" w:rsidR="00BF6A8C" w:rsidRPr="0056622D" w:rsidRDefault="00BF6A8C" w:rsidP="0016109D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JMBAG</w:t>
            </w:r>
          </w:p>
        </w:tc>
        <w:tc>
          <w:tcPr>
            <w:tcW w:w="2736" w:type="pct"/>
          </w:tcPr>
          <w:p w14:paraId="23AEFD8B" w14:textId="77777777" w:rsidR="00BF6A8C" w:rsidRPr="0056622D" w:rsidRDefault="00BF6A8C" w:rsidP="0016109D">
            <w:pPr>
              <w:spacing w:after="0" w:line="240" w:lineRule="auto"/>
              <w:jc w:val="left"/>
              <w:rPr>
                <w:rFonts w:eastAsia="Calibri" w:cs="Times New Roman"/>
              </w:rPr>
            </w:pPr>
          </w:p>
        </w:tc>
      </w:tr>
      <w:tr w:rsidR="00BF6A8C" w:rsidRPr="0056622D" w14:paraId="67285EFA" w14:textId="77777777" w:rsidTr="0016109D">
        <w:trPr>
          <w:trHeight w:val="1256"/>
        </w:trPr>
        <w:tc>
          <w:tcPr>
            <w:tcW w:w="2264" w:type="pct"/>
          </w:tcPr>
          <w:p w14:paraId="6D26DD9F" w14:textId="77777777" w:rsidR="00BF6A8C" w:rsidRPr="0056622D" w:rsidRDefault="00BF6A8C" w:rsidP="0016109D">
            <w:pPr>
              <w:spacing w:after="0" w:line="240" w:lineRule="auto"/>
              <w:jc w:val="left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 xml:space="preserve">Završen sveučilišni </w:t>
            </w:r>
            <w:r>
              <w:rPr>
                <w:rFonts w:eastAsia="Calibri" w:cs="Times New Roman"/>
              </w:rPr>
              <w:t xml:space="preserve">prijediplomski </w:t>
            </w:r>
            <w:r w:rsidRPr="0056622D">
              <w:rPr>
                <w:rFonts w:eastAsia="Calibri" w:cs="Times New Roman"/>
              </w:rPr>
              <w:t xml:space="preserve">studij </w:t>
            </w:r>
          </w:p>
        </w:tc>
        <w:tc>
          <w:tcPr>
            <w:tcW w:w="2736" w:type="pct"/>
          </w:tcPr>
          <w:p w14:paraId="071104FE" w14:textId="77777777" w:rsidR="00BF6A8C" w:rsidRPr="00E2561B" w:rsidRDefault="00BF6A8C" w:rsidP="00BF6A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Komunikologija</w:t>
            </w:r>
          </w:p>
          <w:p w14:paraId="32F92ADD" w14:textId="77777777" w:rsidR="00BF6A8C" w:rsidRPr="00E2561B" w:rsidRDefault="00BF6A8C" w:rsidP="00BF6A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Povijest</w:t>
            </w:r>
          </w:p>
          <w:p w14:paraId="1BEE28AB" w14:textId="77777777" w:rsidR="00BF6A8C" w:rsidRPr="00E2561B" w:rsidRDefault="00BF6A8C" w:rsidP="00BF6A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Psihologija</w:t>
            </w:r>
          </w:p>
          <w:p w14:paraId="1A9AED6F" w14:textId="77777777" w:rsidR="00BF6A8C" w:rsidRPr="00E2561B" w:rsidRDefault="00BF6A8C" w:rsidP="00BF6A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  <w:i/>
              </w:rPr>
            </w:pPr>
            <w:r w:rsidRPr="00E2561B">
              <w:rPr>
                <w:rFonts w:eastAsia="Calibri" w:cs="Times New Roman"/>
                <w:i/>
              </w:rPr>
              <w:t>Sestrinstvo</w:t>
            </w:r>
          </w:p>
          <w:p w14:paraId="44936F79" w14:textId="77777777" w:rsidR="00BF6A8C" w:rsidRPr="0056622D" w:rsidRDefault="00BF6A8C" w:rsidP="00BF6A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Calibri" w:cs="Times New Roman"/>
              </w:rPr>
            </w:pPr>
            <w:r w:rsidRPr="00E2561B">
              <w:rPr>
                <w:rFonts w:eastAsia="Calibri" w:cs="Times New Roman"/>
                <w:i/>
              </w:rPr>
              <w:t>Sociologija</w:t>
            </w:r>
          </w:p>
        </w:tc>
      </w:tr>
      <w:tr w:rsidR="00BF6A8C" w:rsidRPr="0056622D" w14:paraId="68445F6D" w14:textId="77777777" w:rsidTr="0016109D">
        <w:trPr>
          <w:trHeight w:val="433"/>
        </w:trPr>
        <w:tc>
          <w:tcPr>
            <w:tcW w:w="5000" w:type="pct"/>
            <w:gridSpan w:val="2"/>
            <w:vAlign w:val="center"/>
          </w:tcPr>
          <w:p w14:paraId="12D09DDA" w14:textId="77777777" w:rsidR="00BF6A8C" w:rsidRPr="0056622D" w:rsidRDefault="00BF6A8C" w:rsidP="0016109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UVJETI ZA DODJELU REKTOROVE NAGRADE</w:t>
            </w:r>
          </w:p>
        </w:tc>
      </w:tr>
      <w:tr w:rsidR="00BF6A8C" w:rsidRPr="0056622D" w14:paraId="27C97F88" w14:textId="77777777" w:rsidTr="0016109D">
        <w:trPr>
          <w:trHeight w:val="312"/>
        </w:trPr>
        <w:tc>
          <w:tcPr>
            <w:tcW w:w="5000" w:type="pct"/>
            <w:gridSpan w:val="2"/>
            <w:vAlign w:val="center"/>
          </w:tcPr>
          <w:p w14:paraId="220DD162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je kandidat završio studij do 30. rujna </w:t>
            </w:r>
            <w:r>
              <w:t>2026.godine</w:t>
            </w:r>
            <w:r w:rsidRPr="0056622D">
              <w:t xml:space="preserve">; </w:t>
            </w:r>
          </w:p>
          <w:p w14:paraId="07266EF4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je kandidat među 30% </w:t>
            </w:r>
            <w:r>
              <w:t>sveučilišnih prvostupnika</w:t>
            </w:r>
            <w:r w:rsidRPr="0056622D">
              <w:t xml:space="preserve"> koji su sveučilišni </w:t>
            </w:r>
            <w:r>
              <w:t xml:space="preserve">prijediplomski </w:t>
            </w:r>
            <w:r w:rsidRPr="0056622D">
              <w:t xml:space="preserve">studij završili do 30. rujna </w:t>
            </w:r>
            <w:r>
              <w:t>2026.</w:t>
            </w:r>
            <w:r w:rsidRPr="0056622D">
              <w:t xml:space="preserve"> godine s najboljim težinskim prosjekom (ne manje od 4,0) ostvarenim tijekom sveučilišnog </w:t>
            </w:r>
            <w:r>
              <w:t xml:space="preserve">prijediplomskog </w:t>
            </w:r>
            <w:r w:rsidRPr="0056622D">
              <w:t xml:space="preserve">studija i usmjerenja; </w:t>
            </w:r>
          </w:p>
          <w:p w14:paraId="687B2BA7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kandidat nije ponavljao godinu, pri čemu se smatra da kandidat nije ponavljao godinu ako je do kraja </w:t>
            </w:r>
            <w:r>
              <w:t>treće</w:t>
            </w:r>
            <w:r w:rsidRPr="0056622D">
              <w:t xml:space="preserve"> godine </w:t>
            </w:r>
            <w:r>
              <w:t>prijediplomskog</w:t>
            </w:r>
            <w:r w:rsidRPr="0056622D">
              <w:t xml:space="preserve"> studija položio sve propisane ispite osim </w:t>
            </w:r>
            <w:r>
              <w:t>izrade završnog</w:t>
            </w:r>
            <w:r w:rsidRPr="0056622D">
              <w:t xml:space="preserve"> rada; </w:t>
            </w:r>
          </w:p>
          <w:p w14:paraId="58469B87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da kandidatu tijekom studija nije izrečena stegovna mjera. </w:t>
            </w:r>
          </w:p>
        </w:tc>
      </w:tr>
      <w:tr w:rsidR="00BF6A8C" w:rsidRPr="0056622D" w14:paraId="24CE74FA" w14:textId="77777777" w:rsidTr="0016109D">
        <w:trPr>
          <w:trHeight w:val="443"/>
        </w:trPr>
        <w:tc>
          <w:tcPr>
            <w:tcW w:w="5000" w:type="pct"/>
            <w:gridSpan w:val="2"/>
            <w:vAlign w:val="center"/>
          </w:tcPr>
          <w:p w14:paraId="782E570D" w14:textId="77777777" w:rsidR="00BF6A8C" w:rsidRPr="0056622D" w:rsidRDefault="00BF6A8C" w:rsidP="0016109D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56622D">
              <w:rPr>
                <w:rFonts w:eastAsia="Calibri" w:cs="Times New Roman"/>
              </w:rPr>
              <w:t>OBVEZNI PRILOZI</w:t>
            </w:r>
          </w:p>
        </w:tc>
      </w:tr>
      <w:tr w:rsidR="00BF6A8C" w:rsidRPr="0056622D" w14:paraId="25220C4F" w14:textId="77777777" w:rsidTr="0016109D">
        <w:trPr>
          <w:trHeight w:val="2533"/>
        </w:trPr>
        <w:tc>
          <w:tcPr>
            <w:tcW w:w="5000" w:type="pct"/>
            <w:gridSpan w:val="2"/>
          </w:tcPr>
          <w:p w14:paraId="1F6A59FD" w14:textId="77777777" w:rsidR="00BF6A8C" w:rsidRPr="0056622D" w:rsidRDefault="00BF6A8C" w:rsidP="0016109D">
            <w:pPr>
              <w:spacing w:after="0" w:line="240" w:lineRule="auto"/>
              <w:contextualSpacing/>
              <w:rPr>
                <w:rFonts w:eastAsia="Calibri" w:cs="Times New Roman"/>
                <w:color w:val="000000"/>
              </w:rPr>
            </w:pPr>
            <w:r w:rsidRPr="0056622D">
              <w:rPr>
                <w:rFonts w:eastAsia="Calibri" w:cs="Times New Roman"/>
                <w:color w:val="000000"/>
              </w:rPr>
              <w:t>Dokazi o dodatnim postignućima:</w:t>
            </w:r>
          </w:p>
          <w:p w14:paraId="4E0AF71B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ostvarene znanstvene aktivnosti (objavljeni znanstveni radovi, izlaganja na znanstvenim skupovima i sl.); </w:t>
            </w:r>
          </w:p>
          <w:p w14:paraId="15B6A97E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ostvarene stručne i izvannastavne aktivnosti (objavljeni stručni radovi, izlaganje na stručnim skupovima, članstvo u odboru za organizaciju stručnog ili znanstvenog skupa, članstvo u studentskim organizacijama, članstvo u Studentskom zboru i u tijelima Sveučilišta, status demonstratora, dobiveno priznanje sveučilišnog odjela i sl.) </w:t>
            </w:r>
          </w:p>
          <w:p w14:paraId="1B9102B8" w14:textId="77777777" w:rsidR="00BF6A8C" w:rsidRPr="0056622D" w:rsidRDefault="00BF6A8C" w:rsidP="0016109D">
            <w:pPr>
              <w:spacing w:after="0" w:line="240" w:lineRule="auto"/>
              <w:contextualSpacing/>
            </w:pPr>
            <w:r w:rsidRPr="0056622D">
              <w:sym w:font="Symbol" w:char="F0B7"/>
            </w:r>
            <w:r w:rsidRPr="0056622D">
              <w:t xml:space="preserve"> ostvarene aktivnosti izvan Sveučilišta (upisan drugi studij, završene ljetne škole, radionice, škole, tečajevi, volonterstvo, sportske aktivnosti, izložbe i sl.).</w:t>
            </w:r>
          </w:p>
        </w:tc>
      </w:tr>
    </w:tbl>
    <w:p w14:paraId="263F06C5" w14:textId="77777777" w:rsidR="00BF6A8C" w:rsidRDefault="00BF6A8C" w:rsidP="00BF6A8C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</w:p>
    <w:p w14:paraId="5AF385C3" w14:textId="77777777" w:rsidR="00BF6A8C" w:rsidRPr="0056622D" w:rsidRDefault="00BF6A8C" w:rsidP="00BF6A8C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</w:p>
    <w:p w14:paraId="4B5F6DA5" w14:textId="77777777" w:rsidR="00BF6A8C" w:rsidRDefault="00BF6A8C" w:rsidP="00BF6A8C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</w:p>
    <w:p w14:paraId="26FE2AAF" w14:textId="77777777" w:rsidR="00BF6A8C" w:rsidRDefault="00BF6A8C" w:rsidP="00BF6A8C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</w:p>
    <w:p w14:paraId="7FB849F2" w14:textId="77777777" w:rsidR="00BF6A8C" w:rsidRPr="0056622D" w:rsidRDefault="00BF6A8C" w:rsidP="00BF6A8C">
      <w:pPr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</w:p>
    <w:p w14:paraId="5BF9C8F7" w14:textId="77777777" w:rsidR="00BF6A8C" w:rsidRPr="0056622D" w:rsidRDefault="00BF6A8C" w:rsidP="00BF6A8C">
      <w:pPr>
        <w:spacing w:after="0" w:line="240" w:lineRule="auto"/>
        <w:ind w:firstLine="708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Mjesto i datum</w:t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>Vlastoručni potpis</w:t>
      </w:r>
    </w:p>
    <w:p w14:paraId="189F95E8" w14:textId="77777777" w:rsidR="00BF6A8C" w:rsidRPr="0056622D" w:rsidRDefault="00BF6A8C" w:rsidP="00BF6A8C">
      <w:pPr>
        <w:spacing w:after="0" w:line="240" w:lineRule="auto"/>
        <w:ind w:left="5664"/>
        <w:jc w:val="left"/>
        <w:rPr>
          <w:rFonts w:eastAsia="Times New Roman" w:cs="Times New Roman"/>
          <w:color w:val="000000"/>
          <w:lang w:eastAsia="hr-HR"/>
        </w:rPr>
      </w:pPr>
    </w:p>
    <w:p w14:paraId="3D46A785" w14:textId="77777777" w:rsidR="00BF6A8C" w:rsidRPr="0056622D" w:rsidRDefault="00BF6A8C" w:rsidP="00BF6A8C">
      <w:pPr>
        <w:spacing w:after="0" w:line="240" w:lineRule="auto"/>
        <w:ind w:left="5664"/>
        <w:jc w:val="left"/>
        <w:rPr>
          <w:rFonts w:eastAsia="Times New Roman" w:cs="Times New Roman"/>
          <w:color w:val="000000"/>
          <w:lang w:eastAsia="hr-HR"/>
        </w:rPr>
      </w:pPr>
    </w:p>
    <w:p w14:paraId="5A9562AB" w14:textId="77777777" w:rsidR="00BF6A8C" w:rsidRPr="0056622D" w:rsidRDefault="00BF6A8C" w:rsidP="00BF6A8C">
      <w:pPr>
        <w:spacing w:after="0" w:line="240" w:lineRule="auto"/>
        <w:jc w:val="left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______</w:t>
      </w:r>
      <w:r w:rsidRPr="0056622D">
        <w:rPr>
          <w:rFonts w:eastAsia="Times New Roman" w:cs="Times New Roman"/>
          <w:color w:val="000000"/>
          <w:lang w:eastAsia="hr-HR"/>
        </w:rPr>
        <w:t>________________</w:t>
      </w:r>
      <w:r>
        <w:rPr>
          <w:rFonts w:eastAsia="Times New Roman" w:cs="Times New Roman"/>
          <w:color w:val="000000"/>
          <w:lang w:eastAsia="hr-HR"/>
        </w:rPr>
        <w:t>_</w:t>
      </w:r>
      <w:r w:rsidRPr="0056622D">
        <w:rPr>
          <w:rFonts w:eastAsia="Times New Roman" w:cs="Times New Roman"/>
          <w:color w:val="000000"/>
          <w:lang w:eastAsia="hr-HR"/>
        </w:rPr>
        <w:t xml:space="preserve">____  </w:t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 w:rsidRPr="0056622D"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 xml:space="preserve">    </w:t>
      </w:r>
      <w:r w:rsidRPr="0056622D">
        <w:rPr>
          <w:rFonts w:eastAsia="Times New Roman" w:cs="Times New Roman"/>
          <w:color w:val="000000"/>
          <w:lang w:eastAsia="hr-HR"/>
        </w:rPr>
        <w:tab/>
      </w:r>
      <w:r>
        <w:rPr>
          <w:rFonts w:eastAsia="Times New Roman" w:cs="Times New Roman"/>
          <w:color w:val="000000"/>
          <w:lang w:eastAsia="hr-HR"/>
        </w:rPr>
        <w:t xml:space="preserve">   ____</w:t>
      </w:r>
      <w:r w:rsidRPr="0056622D">
        <w:rPr>
          <w:rFonts w:eastAsia="Times New Roman" w:cs="Times New Roman"/>
          <w:color w:val="000000"/>
          <w:lang w:eastAsia="hr-HR"/>
        </w:rPr>
        <w:t>________________________</w:t>
      </w:r>
    </w:p>
    <w:p w14:paraId="2FF733A8" w14:textId="77777777" w:rsidR="00BF6A8C" w:rsidRPr="0056622D" w:rsidRDefault="00BF6A8C" w:rsidP="00BF6A8C">
      <w:pPr>
        <w:ind w:left="4248" w:firstLine="708"/>
      </w:pPr>
    </w:p>
    <w:p w14:paraId="67483CFF" w14:textId="77777777" w:rsidR="00CA3CE8" w:rsidRDefault="00CA3CE8"/>
    <w:sectPr w:rsidR="00CA3CE8" w:rsidSect="00BF6A8C">
      <w:pgSz w:w="11906" w:h="16838"/>
      <w:pgMar w:top="993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75AA"/>
    <w:multiLevelType w:val="hybridMultilevel"/>
    <w:tmpl w:val="B75A95F4"/>
    <w:lvl w:ilvl="0" w:tplc="288017AE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8467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8C"/>
    <w:rsid w:val="001A73B7"/>
    <w:rsid w:val="008C0A58"/>
    <w:rsid w:val="009E1473"/>
    <w:rsid w:val="00A14D8A"/>
    <w:rsid w:val="00A56322"/>
    <w:rsid w:val="00BF6A8C"/>
    <w:rsid w:val="00CA008C"/>
    <w:rsid w:val="00CA3CE8"/>
    <w:rsid w:val="00E1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B86C"/>
  <w15:chartTrackingRefBased/>
  <w15:docId w15:val="{0A30EBC4-CBAF-41E4-9CF7-84A34693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8C"/>
    <w:pPr>
      <w:spacing w:after="160" w:line="36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6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A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A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A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A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A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A8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A8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A8C"/>
    <w:rPr>
      <w:rFonts w:asciiTheme="minorHAnsi" w:eastAsiaTheme="majorEastAsia" w:hAnsiTheme="minorHAnsi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A8C"/>
    <w:rPr>
      <w:rFonts w:asciiTheme="minorHAnsi" w:eastAsiaTheme="majorEastAsia" w:hAnsiTheme="minorHAnsi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A8C"/>
    <w:rPr>
      <w:rFonts w:asciiTheme="minorHAnsi" w:eastAsiaTheme="majorEastAsia" w:hAnsiTheme="minorHAnsi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A8C"/>
    <w:rPr>
      <w:rFonts w:asciiTheme="minorHAnsi" w:eastAsiaTheme="majorEastAsia" w:hAnsiTheme="minorHAnsi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8C"/>
    <w:rPr>
      <w:rFonts w:asciiTheme="minorHAnsi" w:eastAsiaTheme="majorEastAsia" w:hAnsiTheme="minorHAnsi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8C"/>
    <w:rPr>
      <w:rFonts w:asciiTheme="minorHAnsi" w:eastAsiaTheme="majorEastAsia" w:hAnsiTheme="minorHAnsi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8C"/>
    <w:rPr>
      <w:rFonts w:asciiTheme="minorHAnsi" w:eastAsiaTheme="majorEastAsia" w:hAnsiTheme="minorHAnsi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A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A8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A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A8C"/>
    <w:rPr>
      <w:rFonts w:asciiTheme="minorHAnsi" w:eastAsiaTheme="majorEastAsia" w:hAnsiTheme="minorHAnsi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A8C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8C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A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Kozinović</dc:creator>
  <cp:keywords/>
  <dc:description/>
  <cp:lastModifiedBy>Sandra Kozinović</cp:lastModifiedBy>
  <cp:revision>2</cp:revision>
  <dcterms:created xsi:type="dcterms:W3CDTF">2026-09-15T07:22:00Z</dcterms:created>
  <dcterms:modified xsi:type="dcterms:W3CDTF">2026-09-15T07:35:00Z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485808cc-0534-4d85-add2-30f64deb477d</vt:lpwstr>
  </property>
</Properties>
</file>