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CFF3" w14:textId="77777777" w:rsidR="00D256CE" w:rsidRDefault="00D256CE"/>
    <w:p w14:paraId="25255C25" w14:textId="7E512DA3" w:rsidR="00D256CE" w:rsidRDefault="00D22ED8">
      <w:pPr>
        <w:jc w:val="center"/>
      </w:pPr>
      <w:r>
        <w:rPr>
          <w:b/>
          <w:bCs/>
          <w:color w:val="002060"/>
        </w:rPr>
        <w:t>PRIJAVNI OBRAZAC ZA MOBILNOST ZAPOSLENIKA U OKVIRU ERASMUS+ PROGRAMA (K131) 202</w:t>
      </w:r>
      <w:r w:rsidR="00387A30">
        <w:rPr>
          <w:b/>
          <w:bCs/>
          <w:color w:val="002060"/>
        </w:rPr>
        <w:t>6.</w:t>
      </w:r>
    </w:p>
    <w:p w14:paraId="254CC884" w14:textId="77777777" w:rsidR="00D256CE" w:rsidRDefault="00D256CE"/>
    <w:p w14:paraId="0DB537F6" w14:textId="77777777" w:rsidR="00D256CE" w:rsidRDefault="00D22ED8">
      <w:r>
        <w:rPr>
          <w:b/>
          <w:bCs/>
          <w:color w:val="002060"/>
        </w:rPr>
        <w:t>OSOBNI PODATCI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4030"/>
      </w:tblGrid>
      <w:tr w:rsidR="00D256CE" w14:paraId="01BCB463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7C30A132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Ime i prezime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4EA48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6D3B5967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3F60E08E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Datum, mjesto i država rođenja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36FF9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1F867542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18E1BC3C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Državljanstvo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EFEEC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7BFAC0F6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44D306F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Spol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7C26E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396CDD00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5DC996C0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Adresa</w:t>
            </w:r>
          </w:p>
          <w:p w14:paraId="19A9277B" w14:textId="77777777" w:rsidR="00D256CE" w:rsidRDefault="00D22ED8">
            <w:pPr>
              <w:spacing w:before="100" w:after="100"/>
              <w:ind w:left="100" w:right="240"/>
            </w:pPr>
            <w:r>
              <w:rPr>
                <w:i/>
                <w:iCs/>
                <w:color w:val="002060"/>
                <w:sz w:val="20"/>
                <w:szCs w:val="20"/>
              </w:rPr>
              <w:t>(ulica i broj, mjesto, poštanski broj)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C6A76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1903BD73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20672251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Telefon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C44AF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64C345B3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3F87B061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Mobitel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65DA4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4F81CD0E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3255DE29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E-mail adresa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8A795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3D3A6834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41A46854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Akademska titula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33AFA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56BF5FE8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4BC7580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Sveučilišni odjel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46479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187C862F" w14:textId="77777777" w:rsidTr="00A41D88"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6CF1AFB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Naziv radnog mjesta</w:t>
            </w:r>
          </w:p>
        </w:tc>
        <w:tc>
          <w:tcPr>
            <w:tcW w:w="4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ABE8A" w14:textId="77777777" w:rsidR="00D256CE" w:rsidRDefault="00D256CE">
            <w:pPr>
              <w:spacing w:before="100" w:after="100"/>
              <w:ind w:left="100" w:right="240"/>
            </w:pPr>
          </w:p>
        </w:tc>
      </w:tr>
    </w:tbl>
    <w:p w14:paraId="7C346893" w14:textId="77777777" w:rsidR="00D256CE" w:rsidRDefault="00D256CE"/>
    <w:p w14:paraId="019CD5C1" w14:textId="77777777" w:rsidR="00D256CE" w:rsidRDefault="00D22ED8">
      <w:r>
        <w:rPr>
          <w:b/>
          <w:bCs/>
          <w:color w:val="002060"/>
        </w:rPr>
        <w:t>PODATCI O PRIHVATNOJ USTANOVI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4063"/>
      </w:tblGrid>
      <w:tr w:rsidR="00D256CE" w14:paraId="3DE787AF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78C0F473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Naziv prihvatne ustanove (sveučilište, fakultet, odjel…..)</w:t>
            </w:r>
          </w:p>
        </w:tc>
        <w:tc>
          <w:tcPr>
            <w:tcW w:w="3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6EC77B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4D4C4D41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764D21C8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Država, mjesto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5F45D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58690822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33C9CAB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Kontakt osoba na prihvatnoj ustanovi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30EBB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50E87694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5069D5EB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Funkcija kontakt osobe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082D9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2B200AB4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119EB01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Telefon kontakt osobe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933AB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1625740A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74769B2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E-mail kontakt osobe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E7E05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30309109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35E15E87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Koristiti ću zeleno putovanje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4320B" w14:textId="77777777" w:rsidR="00D256CE" w:rsidRDefault="00D256CE">
            <w:pPr>
              <w:spacing w:before="100" w:after="100"/>
              <w:ind w:left="100" w:right="240"/>
            </w:pPr>
          </w:p>
        </w:tc>
      </w:tr>
    </w:tbl>
    <w:p w14:paraId="5238D338" w14:textId="77777777" w:rsidR="00D256CE" w:rsidRDefault="00D256CE"/>
    <w:p w14:paraId="690BFA16" w14:textId="77777777" w:rsidR="00A41D88" w:rsidRDefault="00A41D88">
      <w:pPr>
        <w:rPr>
          <w:b/>
          <w:bCs/>
          <w:color w:val="002060"/>
        </w:rPr>
      </w:pPr>
    </w:p>
    <w:p w14:paraId="0B8609AB" w14:textId="77777777" w:rsidR="00D256CE" w:rsidRDefault="00D22ED8">
      <w:r>
        <w:rPr>
          <w:b/>
          <w:bCs/>
          <w:color w:val="002060"/>
        </w:rPr>
        <w:lastRenderedPageBreak/>
        <w:t>POZNAVANJE STRANIH JEZIKA</w:t>
      </w:r>
    </w:p>
    <w:p w14:paraId="302D9946" w14:textId="77777777" w:rsidR="00D256CE" w:rsidRDefault="00D22ED8">
      <w:r>
        <w:rPr>
          <w:i/>
          <w:iCs/>
          <w:color w:val="002060"/>
          <w:sz w:val="20"/>
          <w:szCs w:val="20"/>
        </w:rPr>
        <w:t>(prema Zajedničkom europskom referentnom okviru za jezike)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8"/>
        <w:gridCol w:w="1416"/>
        <w:gridCol w:w="1409"/>
        <w:gridCol w:w="1429"/>
        <w:gridCol w:w="1432"/>
        <w:gridCol w:w="1409"/>
      </w:tblGrid>
      <w:tr w:rsidR="00D256CE" w14:paraId="50D1FD44" w14:textId="77777777"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05DD617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Jezik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0AEB0B06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Slušanje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76129069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Čitanje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413B04EE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Govorna interakcija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1038F0CF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Govorna produkcija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737B0093" w14:textId="77777777" w:rsidR="00D256CE" w:rsidRDefault="00D22ED8">
            <w:pPr>
              <w:spacing w:before="100" w:after="100"/>
              <w:ind w:left="100" w:right="240"/>
              <w:jc w:val="center"/>
            </w:pPr>
            <w:r>
              <w:rPr>
                <w:color w:val="002060"/>
              </w:rPr>
              <w:t>Pisanje</w:t>
            </w:r>
          </w:p>
        </w:tc>
      </w:tr>
      <w:tr w:rsidR="00D256CE" w14:paraId="70A52AE2" w14:textId="77777777"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DE8E8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CBF89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1CA78A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41885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D99C7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4163FA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</w:tr>
      <w:tr w:rsidR="00D256CE" w14:paraId="7765589B" w14:textId="77777777"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B21BB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9BFB4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C1BC8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294C2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1ACCC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ECB2D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</w:tr>
      <w:tr w:rsidR="00D256CE" w14:paraId="0DB83CCB" w14:textId="77777777"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53BA8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E4D90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24343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B32C9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B833DE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AA63C" w14:textId="77777777" w:rsidR="00D256CE" w:rsidRDefault="00D256CE">
            <w:pPr>
              <w:spacing w:before="100" w:after="100"/>
              <w:ind w:left="100" w:right="240"/>
              <w:jc w:val="center"/>
            </w:pPr>
          </w:p>
        </w:tc>
      </w:tr>
    </w:tbl>
    <w:p w14:paraId="7000E7EC" w14:textId="77777777" w:rsidR="00D256CE" w:rsidRDefault="00D256CE"/>
    <w:p w14:paraId="6DCE4111" w14:textId="77777777" w:rsidR="00D256CE" w:rsidRDefault="00D22ED8">
      <w:r>
        <w:rPr>
          <w:b/>
          <w:bCs/>
          <w:color w:val="002060"/>
        </w:rPr>
        <w:t>PODATCI O TRAJANJU RAZDOBLJA MOBILNOSTI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3"/>
        <w:gridCol w:w="2660"/>
        <w:gridCol w:w="2660"/>
      </w:tblGrid>
      <w:tr w:rsidR="00D256CE" w14:paraId="17FD1F31" w14:textId="77777777">
        <w:tc>
          <w:tcPr>
            <w:tcW w:w="3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1CA31E97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Planirano razdoblje mobilnosti (datum-mjesec-godina)</w:t>
            </w: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9529C" w14:textId="77777777" w:rsidR="00D256CE" w:rsidRDefault="00D256CE">
            <w:pPr>
              <w:spacing w:before="100" w:after="100"/>
              <w:ind w:left="100" w:right="240"/>
            </w:pP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42F6A7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08DAFC98" w14:textId="77777777">
        <w:tc>
          <w:tcPr>
            <w:tcW w:w="3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4A248F4" w14:textId="77777777" w:rsidR="00D256CE" w:rsidRDefault="00D256CE">
            <w:pPr>
              <w:spacing w:before="100" w:after="100"/>
              <w:ind w:left="100" w:right="240"/>
            </w:pP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5B4A6" w14:textId="77777777" w:rsidR="00D256CE" w:rsidRDefault="00D256CE">
            <w:pPr>
              <w:spacing w:before="100" w:after="100"/>
              <w:ind w:left="100" w:right="240"/>
            </w:pP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00F62" w14:textId="77777777" w:rsidR="00D256CE" w:rsidRDefault="00D256CE">
            <w:pPr>
              <w:spacing w:before="100" w:after="100"/>
              <w:ind w:left="100" w:right="240"/>
            </w:pPr>
          </w:p>
        </w:tc>
      </w:tr>
      <w:tr w:rsidR="00D256CE" w14:paraId="7B681236" w14:textId="77777777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54190C77" w14:textId="77777777" w:rsidR="00D256CE" w:rsidRDefault="00D22ED8">
            <w:pPr>
              <w:spacing w:before="100" w:after="100"/>
              <w:ind w:left="100" w:right="240"/>
            </w:pPr>
            <w:r>
              <w:rPr>
                <w:color w:val="002060"/>
              </w:rPr>
              <w:t>Ukupan broj radnih dana mobilnosti</w:t>
            </w:r>
          </w:p>
        </w:tc>
        <w:tc>
          <w:tcPr>
            <w:tcW w:w="54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000260" w14:textId="77777777" w:rsidR="00D256CE" w:rsidRDefault="00D256CE">
            <w:pPr>
              <w:spacing w:before="100" w:after="100"/>
              <w:ind w:left="100" w:right="240"/>
            </w:pPr>
          </w:p>
        </w:tc>
      </w:tr>
    </w:tbl>
    <w:p w14:paraId="628F8CB0" w14:textId="77777777" w:rsidR="00D256CE" w:rsidRDefault="00D256CE"/>
    <w:p w14:paraId="38152B82" w14:textId="77777777" w:rsidR="00D256CE" w:rsidRDefault="00D22ED8">
      <w:pPr>
        <w:spacing w:before="100" w:after="100"/>
        <w:ind w:left="100" w:right="240"/>
      </w:pPr>
      <w:r>
        <w:rPr>
          <w:b/>
          <w:bCs/>
          <w:color w:val="002060"/>
        </w:rPr>
        <w:t>IZJAVA O DVOSTRUKOM FINANCIRANJU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3"/>
      </w:tblGrid>
      <w:tr w:rsidR="00D256CE" w14:paraId="7DB38569" w14:textId="77777777">
        <w:tc>
          <w:tcPr>
            <w:tcW w:w="8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2DF76" w14:textId="77777777" w:rsidR="00D256CE" w:rsidRDefault="00D22ED8">
            <w:pPr>
              <w:spacing w:before="100" w:after="100"/>
              <w:ind w:left="100" w:right="240"/>
              <w:jc w:val="both"/>
            </w:pPr>
            <w:r>
              <w:t>Pod kaznenom i materijalnom odgovornošću izjavljujem da nisam korisnik/</w:t>
            </w:r>
            <w:proofErr w:type="spellStart"/>
            <w:r>
              <w:t>ca</w:t>
            </w:r>
            <w:proofErr w:type="spellEnd"/>
            <w:r>
              <w:t xml:space="preserve"> neke druge stipendije koja potječe iz sredstava Europske unije, a koja se dodjeljuje u svrhu mobilnosti za koju se prijavljujem.</w:t>
            </w:r>
          </w:p>
        </w:tc>
      </w:tr>
      <w:tr w:rsidR="00D256CE" w14:paraId="2BE22053" w14:textId="77777777">
        <w:tc>
          <w:tcPr>
            <w:tcW w:w="8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1FB49" w14:textId="77777777" w:rsidR="00D256CE" w:rsidRDefault="00D22ED8">
            <w:r>
              <w:rPr>
                <w:b/>
                <w:bCs/>
              </w:rPr>
              <w:t xml:space="preserve"> POTVRĐUJEM </w:t>
            </w:r>
            <w:r>
              <w:fldChar w:fldCharType="begin">
                <w:ffData>
                  <w:name w:val="checkbox4921b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sym w:font="Wingdings" w:char="F0FE"/>
            </w:r>
            <w:r>
              <w:fldChar w:fldCharType="end"/>
            </w:r>
          </w:p>
        </w:tc>
      </w:tr>
    </w:tbl>
    <w:p w14:paraId="1CFECCEC" w14:textId="77777777" w:rsidR="00D256CE" w:rsidRDefault="00D256CE"/>
    <w:sectPr w:rsidR="00D256CE">
      <w:headerReference w:type="first" r:id="rId6"/>
      <w:pgSz w:w="11905" w:h="16837"/>
      <w:pgMar w:top="1200" w:right="2200" w:bottom="1200" w:left="12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CC0F" w14:textId="77777777" w:rsidR="00C83343" w:rsidRDefault="00C83343">
      <w:pPr>
        <w:spacing w:after="0"/>
      </w:pPr>
      <w:r>
        <w:separator/>
      </w:r>
    </w:p>
  </w:endnote>
  <w:endnote w:type="continuationSeparator" w:id="0">
    <w:p w14:paraId="0E0B14DE" w14:textId="77777777" w:rsidR="00C83343" w:rsidRDefault="00C833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5528" w14:textId="77777777" w:rsidR="00C83343" w:rsidRDefault="00C83343">
      <w:pPr>
        <w:spacing w:after="0"/>
      </w:pPr>
      <w:r>
        <w:separator/>
      </w:r>
    </w:p>
  </w:footnote>
  <w:footnote w:type="continuationSeparator" w:id="0">
    <w:p w14:paraId="6673B43C" w14:textId="77777777" w:rsidR="00C83343" w:rsidRDefault="00C833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248F" w14:textId="77777777" w:rsidR="00D256CE" w:rsidRDefault="00393878">
    <w:pPr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7A1B28" wp14:editId="2A709085">
          <wp:simplePos x="0" y="0"/>
          <wp:positionH relativeFrom="character">
            <wp:align>left</wp:align>
          </wp:positionH>
          <wp:positionV relativeFrom="line">
            <wp:align>top</wp:align>
          </wp:positionV>
          <wp:extent cx="1292860" cy="8636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6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945E8" w14:textId="77777777" w:rsidR="00D256CE" w:rsidRDefault="00393878">
    <w:r>
      <w:rPr>
        <w:noProof/>
      </w:rPr>
      <w:drawing>
        <wp:inline distT="0" distB="0" distL="0" distR="0" wp14:anchorId="3B6500A1" wp14:editId="2CD5F0D0">
          <wp:extent cx="1524000" cy="800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CE"/>
    <w:rsid w:val="00077CFF"/>
    <w:rsid w:val="002970EB"/>
    <w:rsid w:val="00387A30"/>
    <w:rsid w:val="00393878"/>
    <w:rsid w:val="008A672E"/>
    <w:rsid w:val="008F012B"/>
    <w:rsid w:val="00936F52"/>
    <w:rsid w:val="00A41D88"/>
    <w:rsid w:val="00A432E7"/>
    <w:rsid w:val="00C83343"/>
    <w:rsid w:val="00D22ED8"/>
    <w:rsid w:val="00D256CE"/>
    <w:rsid w:val="00DA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394B7"/>
  <w15:docId w15:val="{88455B92-ACAC-4561-924F-71C92BF0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="Book Antiqua" w:hAnsi="Book Antiqua" w:cs="Book Antiqua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fontStyle">
    <w:name w:val="fontStyle"/>
    <w:rPr>
      <w:sz w:val="0"/>
      <w:szCs w:val="0"/>
    </w:rPr>
  </w:style>
  <w:style w:type="paragraph" w:customStyle="1" w:styleId="paragraphStyle">
    <w:name w:val="paragraphStyle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Gečević</dc:creator>
  <cp:keywords/>
  <dc:description/>
  <cp:lastModifiedBy>Matea Altić</cp:lastModifiedBy>
  <cp:revision>2</cp:revision>
  <dcterms:created xsi:type="dcterms:W3CDTF">2026-09-01T12:47:00Z</dcterms:created>
  <dcterms:modified xsi:type="dcterms:W3CDTF">2026-09-01T12:47:00Z</dcterms:modified>
  <cp:category/>
</cp:coreProperties>
</file>