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1A476" w14:textId="56CF6D5A" w:rsidR="00A51789" w:rsidRPr="008A54E0" w:rsidRDefault="00052ECF" w:rsidP="00052ECF">
      <w:pPr>
        <w:jc w:val="center"/>
        <w:rPr>
          <w:rFonts w:ascii="Book Antiqua" w:hAnsi="Book Antiqua"/>
          <w:b/>
          <w:bCs/>
          <w:noProof/>
        </w:rPr>
      </w:pPr>
      <w:r w:rsidRPr="008A54E0">
        <w:rPr>
          <w:rFonts w:ascii="Book Antiqua" w:hAnsi="Book Antiqua"/>
          <w:b/>
          <w:bCs/>
        </w:rPr>
        <w:t>Obrazac za savjetovanje s javnošću</w:t>
      </w:r>
    </w:p>
    <w:tbl>
      <w:tblPr>
        <w:tblStyle w:val="TableNormal1"/>
        <w:tblW w:w="10490" w:type="dxa"/>
        <w:tblInd w:w="-57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387"/>
      </w:tblGrid>
      <w:tr w:rsidR="00052ECF" w:rsidRPr="008A54E0" w14:paraId="1D06BDA4" w14:textId="77777777" w:rsidTr="00052ECF">
        <w:trPr>
          <w:trHeight w:val="608"/>
        </w:trPr>
        <w:tc>
          <w:tcPr>
            <w:tcW w:w="10490" w:type="dxa"/>
            <w:gridSpan w:val="2"/>
            <w:tcBorders>
              <w:bottom w:val="single" w:sz="4" w:space="0" w:color="231F20"/>
            </w:tcBorders>
            <w:shd w:val="clear" w:color="auto" w:fill="BCBEC0"/>
          </w:tcPr>
          <w:p w14:paraId="5A8756E3" w14:textId="77777777" w:rsidR="00052ECF" w:rsidRPr="008A54E0" w:rsidRDefault="00052ECF" w:rsidP="00052ECF">
            <w:pPr>
              <w:spacing w:before="73" w:line="230" w:lineRule="exact"/>
              <w:ind w:left="20"/>
              <w:jc w:val="center"/>
              <w:rPr>
                <w:rFonts w:ascii="Book Antiqua" w:eastAsia="Calibri Light" w:hAnsi="Book Antiqua" w:cs="Calibri Light"/>
                <w:b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>OBRAZAC</w:t>
            </w:r>
          </w:p>
          <w:p w14:paraId="151D3854" w14:textId="5C7FA71F" w:rsidR="00052ECF" w:rsidRPr="008A54E0" w:rsidRDefault="00052ECF" w:rsidP="00052ECF">
            <w:pPr>
              <w:tabs>
                <w:tab w:val="left" w:pos="4900"/>
              </w:tabs>
              <w:spacing w:line="230" w:lineRule="exact"/>
              <w:ind w:left="30"/>
              <w:jc w:val="center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sudjelovanja u savjetovanju s javnošću </w:t>
            </w:r>
          </w:p>
        </w:tc>
      </w:tr>
      <w:tr w:rsidR="00052ECF" w:rsidRPr="008A54E0" w14:paraId="4BA2E4F5" w14:textId="77777777" w:rsidTr="00052ECF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14:paraId="26A60F3A" w14:textId="6A0118F8" w:rsidR="00052ECF" w:rsidRPr="008A54E0" w:rsidRDefault="00052ECF" w:rsidP="004B0E9C">
            <w:pPr>
              <w:spacing w:before="42"/>
              <w:ind w:left="56"/>
              <w:rPr>
                <w:rFonts w:ascii="Book Antiqua" w:eastAsia="Calibri Light" w:hAnsi="Book Antiqua" w:cs="Calibri Light"/>
                <w:b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>Naziv akta / dokumenta za koji se provodi savjetovanje</w:t>
            </w:r>
            <w:r w:rsidR="00BC2A3D" w:rsidRPr="008A54E0">
              <w:rPr>
                <w:rFonts w:ascii="Book Antiqua" w:eastAsia="Calibri Light" w:hAnsi="Book Antiqua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 xml:space="preserve">: PRIJEDLOG </w:t>
            </w:r>
            <w:r w:rsidR="004B0E9C" w:rsidRPr="008A54E0">
              <w:rPr>
                <w:rFonts w:ascii="Book Antiqua" w:eastAsia="Calibri Light" w:hAnsi="Book Antiqua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 xml:space="preserve">PRAVILNIKA O </w:t>
            </w:r>
            <w:r w:rsidR="003A3851" w:rsidRPr="008A54E0">
              <w:rPr>
                <w:rFonts w:ascii="Book Antiqua" w:eastAsia="Calibri Light" w:hAnsi="Book Antiqua" w:cs="Calibri Light"/>
                <w:b/>
                <w:spacing w:val="4"/>
                <w:sz w:val="20"/>
                <w:lang w:val="hr-HR"/>
                <w14:ligatures w14:val="standard"/>
              </w:rPr>
              <w:t>PROVEDBI POSTUPAKA JEDNOSTAVNE NABAVE</w:t>
            </w:r>
            <w:r w:rsidR="00D87B9B" w:rsidRPr="008A54E0">
              <w:rPr>
                <w:rFonts w:ascii="Book Antiqua" w:eastAsia="Calibri Light" w:hAnsi="Book Antiqua" w:cs="Calibri Light"/>
                <w:b/>
                <w:spacing w:val="4"/>
                <w:sz w:val="20"/>
                <w:lang w:val="hr-HR"/>
                <w14:ligatures w14:val="standard"/>
              </w:rPr>
              <w:t xml:space="preserve"> ROBA, USLUGA I RADOVA</w:t>
            </w:r>
          </w:p>
        </w:tc>
      </w:tr>
      <w:tr w:rsidR="00052ECF" w:rsidRPr="008A54E0" w14:paraId="1A82303A" w14:textId="77777777" w:rsidTr="00052ECF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14:paraId="43367062" w14:textId="05D42FDD" w:rsidR="00052ECF" w:rsidRPr="008A54E0" w:rsidRDefault="00052ECF" w:rsidP="00052ECF">
            <w:pPr>
              <w:spacing w:before="42"/>
              <w:ind w:left="56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 xml:space="preserve">Nositelj izrade akta/dokumenta: </w:t>
            </w:r>
            <w:r w:rsidR="000414EC" w:rsidRPr="008A54E0">
              <w:rPr>
                <w:rFonts w:ascii="Book Antiqua" w:eastAsia="Calibri Light" w:hAnsi="Book Antiqua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>___________________________________</w:t>
            </w:r>
          </w:p>
        </w:tc>
      </w:tr>
      <w:tr w:rsidR="00052ECF" w:rsidRPr="008A54E0" w14:paraId="261119DE" w14:textId="77777777" w:rsidTr="00052ECF">
        <w:trPr>
          <w:trHeight w:val="330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80E5A2" w14:textId="65BA9DD0" w:rsidR="00052ECF" w:rsidRPr="008A54E0" w:rsidRDefault="00052ECF" w:rsidP="00052ECF">
            <w:pPr>
              <w:spacing w:before="42"/>
              <w:ind w:left="56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 xml:space="preserve">Početak savjetovanja: </w:t>
            </w:r>
            <w:r w:rsidR="00861B86" w:rsidRPr="008A54E0">
              <w:rPr>
                <w:rFonts w:ascii="Book Antiqua" w:eastAsia="Calibri Light" w:hAnsi="Book Antiqua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>___________</w:t>
            </w:r>
            <w:r w:rsidR="0002628D" w:rsidRPr="008A54E0">
              <w:rPr>
                <w:rFonts w:ascii="Book Antiqua" w:eastAsia="Calibri Light" w:hAnsi="Book Antiqua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>.2026.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F6330B" w14:textId="7D781177" w:rsidR="00052ECF" w:rsidRPr="008A54E0" w:rsidRDefault="00052ECF" w:rsidP="00052ECF">
            <w:pPr>
              <w:spacing w:before="42"/>
              <w:ind w:left="62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 xml:space="preserve">Završetak savjetovanja: </w:t>
            </w:r>
            <w:r w:rsidR="00861B86" w:rsidRPr="008A54E0">
              <w:rPr>
                <w:rFonts w:ascii="Book Antiqua" w:eastAsia="Calibri Light" w:hAnsi="Book Antiqua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>______________</w:t>
            </w:r>
            <w:r w:rsidR="00293D7B" w:rsidRPr="008A54E0">
              <w:rPr>
                <w:rFonts w:ascii="Book Antiqua" w:eastAsia="Calibri Light" w:hAnsi="Book Antiqua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>.202</w:t>
            </w:r>
            <w:r w:rsidR="0002628D" w:rsidRPr="008A54E0">
              <w:rPr>
                <w:rFonts w:ascii="Book Antiqua" w:eastAsia="Calibri Light" w:hAnsi="Book Antiqua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>6</w:t>
            </w:r>
            <w:r w:rsidR="00293D7B" w:rsidRPr="008A54E0">
              <w:rPr>
                <w:rFonts w:ascii="Book Antiqua" w:eastAsia="Calibri Light" w:hAnsi="Book Antiqua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>.</w:t>
            </w:r>
          </w:p>
        </w:tc>
      </w:tr>
      <w:tr w:rsidR="00052ECF" w:rsidRPr="008A54E0" w14:paraId="77538D14" w14:textId="77777777" w:rsidTr="00052ECF">
        <w:trPr>
          <w:trHeight w:val="78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91A3090" w14:textId="77777777" w:rsidR="00052ECF" w:rsidRPr="008A54E0" w:rsidRDefault="00052ECF" w:rsidP="00052ECF">
            <w:pPr>
              <w:spacing w:before="53" w:line="230" w:lineRule="exact"/>
              <w:ind w:left="56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Podnositelj prijedloga i mišljenja</w:t>
            </w:r>
          </w:p>
          <w:p w14:paraId="7CC5F91F" w14:textId="45295A86" w:rsidR="00052ECF" w:rsidRPr="008A54E0" w:rsidRDefault="00052ECF" w:rsidP="00052ECF">
            <w:pPr>
              <w:spacing w:before="8" w:line="211" w:lineRule="auto"/>
              <w:ind w:left="56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(ime i prezime fizičke osobe </w:t>
            </w:r>
            <w:r w:rsidR="004B0E9C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odnosno 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naziv pravne osobe za koju se podnosi prijedlog i mišljenje)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1F3215B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8A54E0" w14:paraId="6EF240BD" w14:textId="77777777" w:rsidTr="00052ECF">
        <w:trPr>
          <w:trHeight w:val="61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B581D1E" w14:textId="77777777" w:rsidR="00052ECF" w:rsidRPr="008A54E0" w:rsidRDefault="00052ECF" w:rsidP="00052ECF">
            <w:pPr>
              <w:spacing w:before="99" w:line="211" w:lineRule="auto"/>
              <w:ind w:left="56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E61F49E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8A54E0" w14:paraId="648785DB" w14:textId="77777777" w:rsidTr="00052ECF">
        <w:trPr>
          <w:trHeight w:val="78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EAA8FB7" w14:textId="413D10BE" w:rsidR="00052ECF" w:rsidRPr="008A54E0" w:rsidRDefault="00052ECF" w:rsidP="00052ECF">
            <w:pPr>
              <w:spacing w:before="76" w:line="211" w:lineRule="auto"/>
              <w:ind w:left="56" w:right="127"/>
              <w:jc w:val="both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Ime i prezime osobe (ili osoba) koja je sastavljala primjedbe ili osobe ovlaštene za zastupanje pravne osobe (kada se radi o pravnoj osobi kao podnositelju prijedloga i </w:t>
            </w:r>
            <w:r w:rsidR="004B0E9C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mišljenja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0583F77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8A54E0" w14:paraId="5A3014E6" w14:textId="77777777" w:rsidTr="00052ECF">
        <w:trPr>
          <w:trHeight w:val="330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27034B" w14:textId="77777777" w:rsidR="00052ECF" w:rsidRPr="008A54E0" w:rsidRDefault="00052ECF" w:rsidP="00052ECF">
            <w:pPr>
              <w:spacing w:before="42"/>
              <w:ind w:left="56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Načelni prijedlozi i mišljenje na nacrt akta ili dokumenta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9B61AD3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8A54E0" w14:paraId="0601245C" w14:textId="77777777" w:rsidTr="00052ECF">
        <w:trPr>
          <w:trHeight w:val="330"/>
        </w:trPr>
        <w:tc>
          <w:tcPr>
            <w:tcW w:w="5103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EAC53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</w:p>
          <w:p w14:paraId="3F45ADCA" w14:textId="77777777" w:rsidR="00052ECF" w:rsidRPr="008A54E0" w:rsidRDefault="00052ECF" w:rsidP="00052ECF">
            <w:pPr>
              <w:spacing w:before="177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</w:p>
          <w:p w14:paraId="6F28FCB7" w14:textId="77777777" w:rsidR="00052ECF" w:rsidRPr="008A54E0" w:rsidRDefault="00052ECF" w:rsidP="00052ECF">
            <w:pPr>
              <w:spacing w:line="211" w:lineRule="auto"/>
              <w:ind w:left="56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Primjedbe na pojedine članke ili dijelove nacrta akta ili dokumenta (prijedlog i mišljenje)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73F816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8A54E0" w14:paraId="7DB653E4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4DC9205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2"/>
                <w:szCs w:val="2"/>
                <w:lang w:val="hr-HR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CDAB749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8A54E0" w14:paraId="2B953DBC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6BD5301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2"/>
                <w:szCs w:val="2"/>
                <w:lang w:val="hr-HR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8262CE6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8A54E0" w14:paraId="29802C32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76E2865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2"/>
                <w:szCs w:val="2"/>
                <w:lang w:val="hr-HR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106F06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8A54E0" w14:paraId="601830B7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52C4D1C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2"/>
                <w:szCs w:val="2"/>
                <w:lang w:val="hr-HR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F9707EE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8A54E0" w14:paraId="684AD46D" w14:textId="77777777" w:rsidTr="00052ECF">
        <w:trPr>
          <w:trHeight w:val="285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11D50B" w14:textId="77777777" w:rsidR="00052ECF" w:rsidRPr="008A54E0" w:rsidRDefault="00052ECF" w:rsidP="00052ECF">
            <w:pPr>
              <w:spacing w:before="19"/>
              <w:ind w:left="56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Datum dostavljanja prijedloga i mišljenja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26C471" w14:textId="77777777" w:rsidR="00052ECF" w:rsidRPr="008A54E0" w:rsidRDefault="00052ECF" w:rsidP="00052ECF">
            <w:pPr>
              <w:rPr>
                <w:rFonts w:ascii="Book Antiqua" w:eastAsia="Calibri Light" w:hAnsi="Book Antiqua" w:cs="Calibri Light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8A54E0" w14:paraId="64863594" w14:textId="77777777" w:rsidTr="00052ECF">
        <w:trPr>
          <w:trHeight w:val="1572"/>
        </w:trPr>
        <w:tc>
          <w:tcPr>
            <w:tcW w:w="10490" w:type="dxa"/>
            <w:gridSpan w:val="2"/>
            <w:tcBorders>
              <w:top w:val="single" w:sz="4" w:space="0" w:color="231F20"/>
            </w:tcBorders>
            <w:shd w:val="clear" w:color="auto" w:fill="D1D3D4"/>
          </w:tcPr>
          <w:p w14:paraId="19C44E57" w14:textId="6FF813DB" w:rsidR="00052ECF" w:rsidRPr="008A54E0" w:rsidRDefault="00052ECF" w:rsidP="00052ECF">
            <w:pPr>
              <w:spacing w:before="89" w:line="211" w:lineRule="auto"/>
              <w:ind w:left="56" w:right="33"/>
              <w:jc w:val="both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Popunjeni obrazac s prilogom zaključno do </w:t>
            </w:r>
            <w:r w:rsidR="00861B86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:::::::::::::::</w:t>
            </w:r>
            <w:r w:rsidR="006B23CC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202</w:t>
            </w:r>
            <w:r w:rsidR="00733512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6</w:t>
            </w:r>
            <w:r w:rsidR="006B23CC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.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godine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 dostaviti na adresu </w:t>
            </w:r>
            <w:r w:rsidR="000414EC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elektroničke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 pošte: </w:t>
            </w:r>
            <w:hyperlink r:id="rId6" w:history="1">
              <w:r w:rsidR="00997E4D" w:rsidRPr="008A54E0">
                <w:rPr>
                  <w:rStyle w:val="Hyperlink"/>
                  <w:rFonts w:ascii="Book Antiqua" w:eastAsia="Calibri Light" w:hAnsi="Book Antiqua" w:cs="Calibri Light"/>
                  <w:spacing w:val="4"/>
                  <w:sz w:val="20"/>
                  <w:lang w:val="hr-HR"/>
                  <w14:ligatures w14:val="standard"/>
                </w:rPr>
                <w:t>maja.bauer@unicath.hr</w:t>
              </w:r>
            </w:hyperlink>
            <w:r w:rsidR="00997E4D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 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ili na adresu </w:t>
            </w:r>
            <w:r w:rsidR="00997E4D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Hrvats</w:t>
            </w:r>
            <w:r w:rsidR="007957D0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k</w:t>
            </w:r>
            <w:r w:rsidR="00997E4D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o katoličko sveučilište, Ilica 244, 10000 Zagreb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. Kontakt osoba: </w:t>
            </w:r>
            <w:r w:rsidR="00997E4D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Maja Bauer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, Službenik za informiranje, </w:t>
            </w:r>
            <w:r w:rsidR="00997E4D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Maja Bauer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, </w:t>
            </w:r>
            <w:r w:rsidR="00861B86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tel. </w:t>
            </w:r>
            <w:r w:rsidR="00997E4D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01/3706 678.</w:t>
            </w:r>
          </w:p>
          <w:p w14:paraId="1AFE12EF" w14:textId="2CFAF99C" w:rsidR="00052ECF" w:rsidRPr="008A54E0" w:rsidRDefault="00052ECF" w:rsidP="00052ECF">
            <w:pPr>
              <w:spacing w:before="60" w:line="211" w:lineRule="auto"/>
              <w:ind w:left="56" w:right="33" w:hanging="1"/>
              <w:jc w:val="both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Po završetku savjetovanja, 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svi pristigli doprinosi bit će razmotreni te prihvaćeni ili neprihvaćeni uz obrazloženja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 koja su sastavni dio 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Izvješća o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 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savjetovanju s javnošću</w:t>
            </w: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. Izvješće će biti objavljeno (očekivani termin) na internetskoj stranici </w:t>
            </w:r>
            <w:hyperlink r:id="rId7" w:history="1">
              <w:r w:rsidR="00997E4D" w:rsidRPr="008A54E0">
                <w:rPr>
                  <w:rStyle w:val="Hyperlink"/>
                  <w:rFonts w:ascii="Book Antiqua" w:eastAsia="Calibri Light" w:hAnsi="Book Antiqua" w:cs="Calibri Light"/>
                  <w:spacing w:val="4"/>
                  <w:sz w:val="20"/>
                  <w:lang w:val="hr-HR"/>
                  <w14:ligatures w14:val="standard"/>
                </w:rPr>
                <w:t>www.unicath.hr</w:t>
              </w:r>
            </w:hyperlink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, na poveznici </w:t>
            </w:r>
            <w:hyperlink r:id="rId8" w:history="1">
              <w:r w:rsidR="00997E4D" w:rsidRPr="008A54E0">
                <w:rPr>
                  <w:rStyle w:val="Hyperlink"/>
                  <w:rFonts w:ascii="Book Antiqua" w:eastAsia="Calibri Light" w:hAnsi="Book Antiqua" w:cs="Calibri Light"/>
                  <w:spacing w:val="4"/>
                  <w:sz w:val="20"/>
                  <w:lang w:val="hr-HR"/>
                  <w14:ligatures w14:val="standard"/>
                </w:rPr>
                <w:t>https://www.unicath.hr/o-sveucilistu/javna-nabava</w:t>
              </w:r>
            </w:hyperlink>
            <w:r w:rsidR="00997E4D"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. </w:t>
            </w:r>
          </w:p>
          <w:p w14:paraId="20291E90" w14:textId="77777777" w:rsidR="00052ECF" w:rsidRPr="008A54E0" w:rsidRDefault="00052ECF" w:rsidP="00052ECF">
            <w:pPr>
              <w:spacing w:before="36"/>
              <w:ind w:left="56"/>
              <w:jc w:val="both"/>
              <w:rPr>
                <w:rFonts w:ascii="Book Antiqua" w:eastAsia="Calibri Light" w:hAnsi="Book Antiqua" w:cs="Calibri Light"/>
                <w:spacing w:val="4"/>
                <w:sz w:val="20"/>
                <w:lang w:val="hr-HR"/>
                <w14:ligatures w14:val="standard"/>
              </w:rPr>
            </w:pPr>
            <w:r w:rsidRPr="008A54E0">
              <w:rPr>
                <w:rFonts w:ascii="Book Antiqua" w:eastAsia="Calibri Light" w:hAnsi="Book Antiqua" w:cs="Calibri Light"/>
                <w:color w:val="231F20"/>
                <w:spacing w:val="4"/>
                <w:sz w:val="20"/>
                <w:lang w:val="hr-HR"/>
                <w14:ligatures w14:val="standard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1BC260CB" w14:textId="77777777" w:rsidR="00052ECF" w:rsidRPr="008A54E0" w:rsidRDefault="00052ECF">
      <w:pPr>
        <w:rPr>
          <w:rFonts w:ascii="Book Antiqua" w:hAnsi="Book Antiqua"/>
        </w:rPr>
      </w:pPr>
    </w:p>
    <w:sectPr w:rsidR="00052ECF" w:rsidRPr="008A54E0" w:rsidSect="00052ECF">
      <w:pgSz w:w="12240" w:h="15840"/>
      <w:pgMar w:top="1440" w:right="1440" w:bottom="1440" w:left="144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CAA38" w14:textId="77777777" w:rsidR="00F86393" w:rsidRDefault="00F86393" w:rsidP="00052ECF">
      <w:pPr>
        <w:spacing w:after="0" w:line="240" w:lineRule="auto"/>
      </w:pPr>
      <w:r>
        <w:separator/>
      </w:r>
    </w:p>
  </w:endnote>
  <w:endnote w:type="continuationSeparator" w:id="0">
    <w:p w14:paraId="366FBC90" w14:textId="77777777" w:rsidR="00F86393" w:rsidRDefault="00F86393" w:rsidP="0005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EB448" w14:textId="77777777" w:rsidR="00F86393" w:rsidRDefault="00F86393" w:rsidP="00052ECF">
      <w:pPr>
        <w:spacing w:after="0" w:line="240" w:lineRule="auto"/>
      </w:pPr>
      <w:r>
        <w:separator/>
      </w:r>
    </w:p>
  </w:footnote>
  <w:footnote w:type="continuationSeparator" w:id="0">
    <w:p w14:paraId="51DFB590" w14:textId="77777777" w:rsidR="00F86393" w:rsidRDefault="00F86393" w:rsidP="00052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CF"/>
    <w:rsid w:val="0002628D"/>
    <w:rsid w:val="000414EC"/>
    <w:rsid w:val="00052ECF"/>
    <w:rsid w:val="00077DC9"/>
    <w:rsid w:val="000918F0"/>
    <w:rsid w:val="000D56E0"/>
    <w:rsid w:val="0018778A"/>
    <w:rsid w:val="001B2E8A"/>
    <w:rsid w:val="0021635B"/>
    <w:rsid w:val="00251781"/>
    <w:rsid w:val="002627F0"/>
    <w:rsid w:val="00293D7B"/>
    <w:rsid w:val="002C6015"/>
    <w:rsid w:val="002E32E2"/>
    <w:rsid w:val="0032343D"/>
    <w:rsid w:val="003A3851"/>
    <w:rsid w:val="003A68CE"/>
    <w:rsid w:val="003D0684"/>
    <w:rsid w:val="003F3C26"/>
    <w:rsid w:val="00484A3F"/>
    <w:rsid w:val="004B0E9C"/>
    <w:rsid w:val="004F13A1"/>
    <w:rsid w:val="00607FC3"/>
    <w:rsid w:val="006665FA"/>
    <w:rsid w:val="006B23CC"/>
    <w:rsid w:val="00733512"/>
    <w:rsid w:val="007957D0"/>
    <w:rsid w:val="007E6A13"/>
    <w:rsid w:val="00861B86"/>
    <w:rsid w:val="008A54E0"/>
    <w:rsid w:val="0092246F"/>
    <w:rsid w:val="00956039"/>
    <w:rsid w:val="00997E4D"/>
    <w:rsid w:val="009E7B0B"/>
    <w:rsid w:val="00A51789"/>
    <w:rsid w:val="00B46EAD"/>
    <w:rsid w:val="00B516E7"/>
    <w:rsid w:val="00BC2A3D"/>
    <w:rsid w:val="00BD48B1"/>
    <w:rsid w:val="00BE77ED"/>
    <w:rsid w:val="00C22701"/>
    <w:rsid w:val="00D87B9B"/>
    <w:rsid w:val="00D95328"/>
    <w:rsid w:val="00DE2200"/>
    <w:rsid w:val="00ED1FCF"/>
    <w:rsid w:val="00F86393"/>
    <w:rsid w:val="00F9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22EA"/>
  <w15:chartTrackingRefBased/>
  <w15:docId w15:val="{14BAAF1E-F9CC-4B2C-B986-3AF6B5D8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E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E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E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E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E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ECF"/>
  </w:style>
  <w:style w:type="paragraph" w:styleId="Footer">
    <w:name w:val="footer"/>
    <w:basedOn w:val="Normal"/>
    <w:link w:val="FooterChar"/>
    <w:uiPriority w:val="99"/>
    <w:unhideWhenUsed/>
    <w:rsid w:val="0005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ECF"/>
  </w:style>
  <w:style w:type="table" w:customStyle="1" w:styleId="TableNormal1">
    <w:name w:val="Table Normal1"/>
    <w:uiPriority w:val="2"/>
    <w:semiHidden/>
    <w:unhideWhenUsed/>
    <w:qFormat/>
    <w:rsid w:val="00052ECF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52E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th.hr/o-sveucilistu/javna-nabav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icath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ja.bauer@unicath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Perhat</dc:creator>
  <cp:keywords/>
  <dc:description/>
  <cp:lastModifiedBy>Maja Bauer</cp:lastModifiedBy>
  <cp:revision>6</cp:revision>
  <cp:lastPrinted>2026-07-03T06:35:00Z</cp:lastPrinted>
  <dcterms:created xsi:type="dcterms:W3CDTF">2026-07-22T11:14:00Z</dcterms:created>
  <dcterms:modified xsi:type="dcterms:W3CDTF">2026-07-30T11:41:00Z</dcterms:modified>
</cp:coreProperties>
</file>