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4C85" w14:textId="77777777" w:rsidR="009E171D" w:rsidRPr="00E23541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</w:p>
    <w:tbl>
      <w:tblPr>
        <w:tblStyle w:val="TableGrid1"/>
        <w:tblW w:w="9288" w:type="dxa"/>
        <w:tblLayout w:type="fixed"/>
        <w:tblLook w:val="04A0" w:firstRow="1" w:lastRow="0" w:firstColumn="1" w:lastColumn="0" w:noHBand="0" w:noVBand="1"/>
      </w:tblPr>
      <w:tblGrid>
        <w:gridCol w:w="2972"/>
        <w:gridCol w:w="1672"/>
        <w:gridCol w:w="3006"/>
        <w:gridCol w:w="1638"/>
      </w:tblGrid>
      <w:tr w:rsidR="009F1F92" w:rsidRPr="00786794" w14:paraId="6A00B865" w14:textId="77777777" w:rsidTr="00F24EDC">
        <w:tc>
          <w:tcPr>
            <w:tcW w:w="2972" w:type="dxa"/>
            <w:shd w:val="clear" w:color="auto" w:fill="A6A6A6" w:themeFill="background1" w:themeFillShade="A6"/>
          </w:tcPr>
          <w:p w14:paraId="6C7E64D4" w14:textId="77777777" w:rsidR="009F1F92" w:rsidRPr="00786794" w:rsidRDefault="009F1F92" w:rsidP="009F1F92">
            <w:pPr>
              <w:spacing w:line="259" w:lineRule="auto"/>
              <w:rPr>
                <w:rFonts w:ascii="Book Antiqua" w:hAnsi="Book Antiqua" w:cs="Arial"/>
                <w:b/>
              </w:rPr>
            </w:pPr>
            <w:r w:rsidRPr="00786794">
              <w:rPr>
                <w:rFonts w:ascii="Book Antiqua" w:hAnsi="Book Antiqua" w:cs="Arial"/>
                <w:b/>
              </w:rPr>
              <w:t>Akademska godina</w:t>
            </w:r>
          </w:p>
        </w:tc>
        <w:tc>
          <w:tcPr>
            <w:tcW w:w="1672" w:type="dxa"/>
            <w:vAlign w:val="center"/>
          </w:tcPr>
          <w:p w14:paraId="47EF030A" w14:textId="0806B877" w:rsidR="009F1F92" w:rsidRPr="00852137" w:rsidRDefault="00A22582" w:rsidP="009F1F92">
            <w:pPr>
              <w:rPr>
                <w:rFonts w:ascii="Book Antiqua" w:hAnsi="Book Antiqua" w:cs="Arial"/>
                <w:b/>
                <w:sz w:val="32"/>
                <w:szCs w:val="32"/>
                <w:vertAlign w:val="superscript"/>
              </w:rPr>
            </w:pPr>
            <w:r w:rsidRPr="00852137">
              <w:rPr>
                <w:rFonts w:ascii="Book Antiqua" w:hAnsi="Book Antiqua" w:cs="Arial"/>
                <w:b/>
                <w:sz w:val="32"/>
                <w:szCs w:val="32"/>
                <w:vertAlign w:val="superscript"/>
              </w:rPr>
              <w:t>202</w:t>
            </w:r>
            <w:r w:rsidR="00F72C2A" w:rsidRPr="00852137">
              <w:rPr>
                <w:rFonts w:ascii="Book Antiqua" w:hAnsi="Book Antiqua" w:cs="Arial"/>
                <w:b/>
                <w:sz w:val="32"/>
                <w:szCs w:val="32"/>
                <w:vertAlign w:val="superscript"/>
              </w:rPr>
              <w:t>6</w:t>
            </w:r>
            <w:r w:rsidRPr="00852137">
              <w:rPr>
                <w:rFonts w:ascii="Book Antiqua" w:hAnsi="Book Antiqua" w:cs="Arial"/>
                <w:b/>
                <w:sz w:val="32"/>
                <w:szCs w:val="32"/>
                <w:vertAlign w:val="superscript"/>
              </w:rPr>
              <w:t>./202</w:t>
            </w:r>
            <w:r w:rsidR="00F72C2A" w:rsidRPr="00852137">
              <w:rPr>
                <w:rFonts w:ascii="Book Antiqua" w:hAnsi="Book Antiqua" w:cs="Arial"/>
                <w:b/>
                <w:sz w:val="32"/>
                <w:szCs w:val="32"/>
                <w:vertAlign w:val="superscript"/>
              </w:rPr>
              <w:t>7</w:t>
            </w:r>
            <w:r w:rsidRPr="00852137">
              <w:rPr>
                <w:rFonts w:ascii="Book Antiqua" w:hAnsi="Book Antiqua" w:cs="Arial"/>
                <w:b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3006" w:type="dxa"/>
            <w:shd w:val="clear" w:color="auto" w:fill="A6A6A6" w:themeFill="background1" w:themeFillShade="A6"/>
          </w:tcPr>
          <w:p w14:paraId="3754715F" w14:textId="77777777" w:rsidR="009F1F92" w:rsidRPr="00786794" w:rsidRDefault="009F1F92" w:rsidP="009F1F92">
            <w:pPr>
              <w:spacing w:line="259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786794">
              <w:rPr>
                <w:rFonts w:ascii="Book Antiqua" w:hAnsi="Book Antiqua" w:cs="Arial"/>
                <w:b/>
                <w:sz w:val="20"/>
                <w:szCs w:val="20"/>
              </w:rPr>
              <w:t>Broj prijave</w:t>
            </w:r>
          </w:p>
          <w:p w14:paraId="3D8E2214" w14:textId="77777777" w:rsidR="009F1F92" w:rsidRPr="00786794" w:rsidRDefault="009F1F92" w:rsidP="009F1F92">
            <w:pPr>
              <w:rPr>
                <w:rFonts w:ascii="Book Antiqua" w:hAnsi="Book Antiqua" w:cs="Arial"/>
                <w:i/>
              </w:rPr>
            </w:pPr>
            <w:r w:rsidRPr="00786794">
              <w:rPr>
                <w:rFonts w:ascii="Book Antiqua" w:hAnsi="Book Antiqua" w:cs="Arial"/>
                <w:sz w:val="14"/>
              </w:rPr>
              <w:t xml:space="preserve">(popunjava službena osoba na </w:t>
            </w:r>
            <w:r w:rsidR="00F24EDC" w:rsidRPr="00786794">
              <w:rPr>
                <w:rFonts w:ascii="Book Antiqua" w:hAnsi="Book Antiqua" w:cs="Arial"/>
                <w:sz w:val="14"/>
              </w:rPr>
              <w:t>Sveučilištu</w:t>
            </w:r>
            <w:r w:rsidRPr="00786794">
              <w:rPr>
                <w:rFonts w:ascii="Book Antiqua" w:hAnsi="Book Antiqua" w:cs="Arial"/>
                <w:sz w:val="14"/>
              </w:rPr>
              <w:t>)</w:t>
            </w:r>
          </w:p>
        </w:tc>
        <w:tc>
          <w:tcPr>
            <w:tcW w:w="1638" w:type="dxa"/>
            <w:vAlign w:val="center"/>
          </w:tcPr>
          <w:p w14:paraId="10BE2792" w14:textId="77777777" w:rsidR="009F1F92" w:rsidRPr="00786794" w:rsidRDefault="009F1F92" w:rsidP="009F1F92">
            <w:pPr>
              <w:rPr>
                <w:rFonts w:ascii="Book Antiqua" w:hAnsi="Book Antiqua" w:cs="Arial"/>
                <w:i/>
                <w:sz w:val="20"/>
                <w:vertAlign w:val="superscript"/>
              </w:rPr>
            </w:pPr>
          </w:p>
        </w:tc>
      </w:tr>
    </w:tbl>
    <w:p w14:paraId="38AEE8E9" w14:textId="77777777" w:rsidR="00706CB6" w:rsidRPr="00786794" w:rsidRDefault="00706CB6" w:rsidP="009F1F92">
      <w:pPr>
        <w:spacing w:after="0" w:line="240" w:lineRule="auto"/>
        <w:ind w:left="-142"/>
        <w:jc w:val="right"/>
        <w:rPr>
          <w:rFonts w:ascii="Book Antiqua" w:hAnsi="Book Antiqua" w:cs="Arial"/>
          <w:i/>
          <w:vertAlign w:val="superscrip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706CB6" w:rsidRPr="00786794" w14:paraId="14CED969" w14:textId="77777777" w:rsidTr="00DF39FF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292A13E7" w14:textId="2C08C8BF" w:rsidR="00A065F9" w:rsidRPr="00786794" w:rsidRDefault="00F72C2A" w:rsidP="003C14F2">
            <w:pPr>
              <w:jc w:val="center"/>
              <w:rPr>
                <w:rFonts w:ascii="Book Antiqua" w:hAnsi="Book Antiqua" w:cs="Arial"/>
                <w:sz w:val="28"/>
              </w:rPr>
            </w:pPr>
            <w:r w:rsidRPr="00786794">
              <w:rPr>
                <w:rFonts w:ascii="Book Antiqua" w:hAnsi="Book Antiqua" w:cs="Arial"/>
                <w:sz w:val="28"/>
              </w:rPr>
              <w:t>PRIJAVNI OBRAZAC</w:t>
            </w:r>
            <w:r w:rsidR="000A6766" w:rsidRPr="00786794">
              <w:rPr>
                <w:rFonts w:ascii="Book Antiqua" w:hAnsi="Book Antiqua" w:cs="Arial"/>
                <w:sz w:val="28"/>
              </w:rPr>
              <w:t xml:space="preserve"> ZA UPIS </w:t>
            </w:r>
            <w:r w:rsidR="003C14F2" w:rsidRPr="00786794">
              <w:rPr>
                <w:rFonts w:ascii="Book Antiqua" w:hAnsi="Book Antiqua" w:cs="Arial"/>
                <w:sz w:val="28"/>
              </w:rPr>
              <w:t>NA</w:t>
            </w:r>
            <w:r w:rsidR="000A6766" w:rsidRPr="00786794">
              <w:rPr>
                <w:rFonts w:ascii="Book Antiqua" w:hAnsi="Book Antiqua" w:cs="Arial"/>
                <w:sz w:val="28"/>
              </w:rPr>
              <w:t xml:space="preserve"> </w:t>
            </w:r>
          </w:p>
          <w:p w14:paraId="4E4A55EA" w14:textId="77777777" w:rsidR="00706CB6" w:rsidRPr="00786794" w:rsidRDefault="00F24EDC" w:rsidP="003C14F2">
            <w:pPr>
              <w:jc w:val="center"/>
              <w:rPr>
                <w:rFonts w:ascii="Book Antiqua" w:hAnsi="Book Antiqua" w:cs="Arial"/>
              </w:rPr>
            </w:pPr>
            <w:r w:rsidRPr="00786794">
              <w:rPr>
                <w:rFonts w:ascii="Book Antiqua" w:hAnsi="Book Antiqua" w:cs="Arial"/>
                <w:sz w:val="28"/>
              </w:rPr>
              <w:t>SVEUČILIŠNI</w:t>
            </w:r>
            <w:r w:rsidR="000A6766" w:rsidRPr="00786794">
              <w:rPr>
                <w:rFonts w:ascii="Book Antiqua" w:hAnsi="Book Antiqua" w:cs="Arial"/>
                <w:sz w:val="28"/>
              </w:rPr>
              <w:t xml:space="preserve"> SPECIJALISTIČKI STUDIJ</w:t>
            </w:r>
          </w:p>
        </w:tc>
      </w:tr>
      <w:tr w:rsidR="00B97628" w:rsidRPr="00786794" w14:paraId="2461AD77" w14:textId="77777777" w:rsidTr="00DF39FF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75E18" w14:textId="77777777" w:rsidR="00B97628" w:rsidRPr="00786794" w:rsidRDefault="00B97628" w:rsidP="00B97628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706CB6" w:rsidRPr="00786794" w14:paraId="40854FA5" w14:textId="77777777" w:rsidTr="00DF39FF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248738A" w14:textId="77777777" w:rsidR="00706CB6" w:rsidRPr="00786794" w:rsidRDefault="00B048E1" w:rsidP="00E148BB">
            <w:pPr>
              <w:jc w:val="center"/>
              <w:rPr>
                <w:rFonts w:ascii="Book Antiqua" w:hAnsi="Book Antiqua" w:cs="Arial"/>
                <w:b/>
              </w:rPr>
            </w:pPr>
            <w:r w:rsidRPr="00786794">
              <w:rPr>
                <w:rFonts w:ascii="Book Antiqua" w:hAnsi="Book Antiqua" w:cs="Arial"/>
                <w:b/>
              </w:rPr>
              <w:t>Naziv</w:t>
            </w:r>
            <w:r w:rsidR="00706CB6" w:rsidRPr="00786794">
              <w:rPr>
                <w:rFonts w:ascii="Book Antiqua" w:hAnsi="Book Antiqua" w:cs="Arial"/>
                <w:b/>
              </w:rPr>
              <w:t xml:space="preserve"> </w:t>
            </w:r>
            <w:r w:rsidR="00F24EDC" w:rsidRPr="00786794">
              <w:rPr>
                <w:rFonts w:ascii="Book Antiqua" w:hAnsi="Book Antiqua" w:cs="Arial"/>
                <w:b/>
              </w:rPr>
              <w:t>sveučilišnog</w:t>
            </w:r>
            <w:r w:rsidR="00706CB6" w:rsidRPr="00786794">
              <w:rPr>
                <w:rFonts w:ascii="Book Antiqua" w:hAnsi="Book Antiqua" w:cs="Arial"/>
                <w:b/>
              </w:rPr>
              <w:t xml:space="preserve"> specijalističkog studija</w:t>
            </w:r>
            <w:r w:rsidRPr="00786794">
              <w:rPr>
                <w:rFonts w:ascii="Book Antiqua" w:hAnsi="Book Antiqua" w:cs="Arial"/>
                <w:b/>
              </w:rPr>
              <w:t xml:space="preserve"> </w:t>
            </w:r>
            <w:r w:rsidR="00A22582" w:rsidRPr="00786794">
              <w:rPr>
                <w:rFonts w:ascii="Book Antiqua" w:hAnsi="Book Antiqua" w:cs="Arial"/>
                <w:b/>
              </w:rPr>
              <w:t>za koji se prijavljuje</w:t>
            </w:r>
          </w:p>
        </w:tc>
      </w:tr>
      <w:tr w:rsidR="004175D2" w:rsidRPr="00786794" w14:paraId="130E1C66" w14:textId="77777777" w:rsidTr="00DF39FF">
        <w:tc>
          <w:tcPr>
            <w:tcW w:w="9288" w:type="dxa"/>
            <w:tcBorders>
              <w:bottom w:val="single" w:sz="4" w:space="0" w:color="auto"/>
            </w:tcBorders>
          </w:tcPr>
          <w:p w14:paraId="554D56F7" w14:textId="77777777" w:rsidR="004175D2" w:rsidRPr="00786794" w:rsidRDefault="004175D2" w:rsidP="00021A79">
            <w:pPr>
              <w:spacing w:before="40" w:after="4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1F64204A" w14:textId="77777777" w:rsidR="000A6766" w:rsidRPr="00786794" w:rsidRDefault="000A6766">
      <w:pPr>
        <w:rPr>
          <w:rFonts w:ascii="Book Antiqua" w:hAnsi="Book Antiqu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0A6766" w:rsidRPr="00786794" w14:paraId="71C5F13E" w14:textId="77777777" w:rsidTr="00DF39FF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5F37894D" w14:textId="77777777" w:rsidR="000A6766" w:rsidRPr="00786794" w:rsidRDefault="000A6766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 xml:space="preserve">Prezime: </w:t>
            </w:r>
          </w:p>
        </w:tc>
        <w:tc>
          <w:tcPr>
            <w:tcW w:w="289" w:type="dxa"/>
          </w:tcPr>
          <w:p w14:paraId="709B47A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1019CFF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94B934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35E5AF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5D3C052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2785CB8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2DCD2C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C8FF27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9569474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98A0779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F4D84E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BF13503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1F8BA7C8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BB06884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9A6670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FCB073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AE02E4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55D4D1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76239D9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E522E4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</w:tr>
    </w:tbl>
    <w:p w14:paraId="51C4D21B" w14:textId="77777777" w:rsidR="000A6766" w:rsidRPr="00786794" w:rsidRDefault="000A6766" w:rsidP="000A6766">
      <w:pPr>
        <w:spacing w:after="0" w:line="240" w:lineRule="auto"/>
        <w:jc w:val="both"/>
        <w:rPr>
          <w:rFonts w:ascii="Book Antiqua" w:eastAsia="Times New Roman" w:hAnsi="Book Antiqua" w:cs="Arial"/>
          <w:lang w:val="en-US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0A6766" w:rsidRPr="00786794" w14:paraId="2E20F756" w14:textId="77777777" w:rsidTr="00D007E3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06BD35F2" w14:textId="77777777" w:rsidR="000A6766" w:rsidRPr="00786794" w:rsidRDefault="000A6766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Ime:</w:t>
            </w:r>
          </w:p>
        </w:tc>
        <w:tc>
          <w:tcPr>
            <w:tcW w:w="289" w:type="dxa"/>
          </w:tcPr>
          <w:p w14:paraId="23CB3A1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6814307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7F52AD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37AAA38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3E0EDD3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7109C6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34E0D9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46B32D6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F8A40A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5DF9C98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E8716BB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F8007E2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DBB3DF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134631C3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06EFBC5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361824E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574D6619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4F52AA4B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315BD796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2B6A754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</w:tr>
    </w:tbl>
    <w:p w14:paraId="41BD64FA" w14:textId="77777777" w:rsidR="000A6766" w:rsidRPr="00786794" w:rsidRDefault="000A6766" w:rsidP="000A6766">
      <w:pPr>
        <w:spacing w:after="0" w:line="240" w:lineRule="auto"/>
        <w:jc w:val="both"/>
        <w:rPr>
          <w:rFonts w:ascii="Book Antiqua" w:eastAsia="Times New Roman" w:hAnsi="Book Antiqua" w:cs="Arial"/>
          <w:lang w:val="en-US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0A6766" w:rsidRPr="00786794" w14:paraId="7045FFF9" w14:textId="77777777" w:rsidTr="00D007E3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19D79048" w14:textId="77777777" w:rsidR="000A6766" w:rsidRPr="00786794" w:rsidRDefault="000A6766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OIB:</w:t>
            </w:r>
          </w:p>
        </w:tc>
        <w:tc>
          <w:tcPr>
            <w:tcW w:w="289" w:type="dxa"/>
          </w:tcPr>
          <w:p w14:paraId="7DC6DC3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0FC184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23D43D2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35FC72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C68D4C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CB892F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2FE9F2B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D10C459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74965D2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5D3FAC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1049C90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14:paraId="79B174EB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7DF4CB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C8FC1C2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208F3C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C7E3F36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24BF3E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6D9A7DB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70977F7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14C1EC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</w:tr>
    </w:tbl>
    <w:p w14:paraId="4879F66E" w14:textId="77777777" w:rsidR="000A6766" w:rsidRPr="00786794" w:rsidRDefault="000A6766" w:rsidP="000A6766">
      <w:pPr>
        <w:spacing w:after="0" w:line="240" w:lineRule="auto"/>
        <w:jc w:val="both"/>
        <w:rPr>
          <w:rFonts w:ascii="Book Antiqua" w:eastAsia="Times New Roman" w:hAnsi="Book Antiqua" w:cs="Arial"/>
          <w:lang w:val="en-US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0A6766" w:rsidRPr="00786794" w14:paraId="30DB072A" w14:textId="77777777" w:rsidTr="00D007E3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09EFC749" w14:textId="77777777" w:rsidR="000A6766" w:rsidRPr="00786794" w:rsidRDefault="000A6766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Ime majke:</w:t>
            </w:r>
          </w:p>
        </w:tc>
        <w:tc>
          <w:tcPr>
            <w:tcW w:w="289" w:type="dxa"/>
          </w:tcPr>
          <w:p w14:paraId="4EBCEF8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13D9D67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3CC5B52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1D8500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281E98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2CE92F4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8C8512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7DCFC4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3C7572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16877A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2FC3D3E8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6A53DA2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C3A14D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2B3F5826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82578E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109D151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53F940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231FE8D4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1A33DDB7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2CD8102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</w:tr>
      <w:tr w:rsidR="000A6766" w:rsidRPr="00786794" w14:paraId="300AC165" w14:textId="77777777" w:rsidTr="00D007E3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5DAE9D23" w14:textId="77777777" w:rsidR="000A6766" w:rsidRPr="00786794" w:rsidRDefault="000A6766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Ime oca:</w:t>
            </w:r>
          </w:p>
        </w:tc>
        <w:tc>
          <w:tcPr>
            <w:tcW w:w="289" w:type="dxa"/>
          </w:tcPr>
          <w:p w14:paraId="0ECF417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00F9F2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259F0C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F7749C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E5538D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671A39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09E70E9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95E814B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993149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A8A4989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633F4B2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23F2809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BEF8CC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FF982C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21A986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1569E23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2FD66F3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2E6367F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69974C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822F48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</w:tr>
    </w:tbl>
    <w:p w14:paraId="27AA12F0" w14:textId="77777777" w:rsidR="000A6766" w:rsidRPr="00786794" w:rsidRDefault="000A6766" w:rsidP="000A6766">
      <w:pPr>
        <w:spacing w:after="0" w:line="240" w:lineRule="auto"/>
        <w:jc w:val="both"/>
        <w:rPr>
          <w:rFonts w:ascii="Book Antiqua" w:eastAsia="Times New Roman" w:hAnsi="Book Antiqua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0A6766" w:rsidRPr="00786794" w14:paraId="73F8827F" w14:textId="77777777" w:rsidTr="00D007E3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42A55375" w14:textId="77777777" w:rsidR="000A6766" w:rsidRPr="00786794" w:rsidRDefault="000A6766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 xml:space="preserve">Spol (M/Ž): </w:t>
            </w:r>
          </w:p>
        </w:tc>
        <w:tc>
          <w:tcPr>
            <w:tcW w:w="289" w:type="dxa"/>
          </w:tcPr>
          <w:p w14:paraId="5B7F9A46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14:paraId="494E696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02ED64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FDE7824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4B3F8F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761CC67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DEB749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CE5AC23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2099349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463FF7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B4BFE3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D64D5E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06FE3A6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F7D4F7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55F55B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568F9A4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73DFB7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FE4096B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A4A593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14E4D4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</w:tr>
    </w:tbl>
    <w:p w14:paraId="1FB34830" w14:textId="77777777" w:rsidR="000A6766" w:rsidRPr="00786794" w:rsidRDefault="000A6766" w:rsidP="000A6766">
      <w:pPr>
        <w:spacing w:after="0" w:line="240" w:lineRule="auto"/>
        <w:jc w:val="both"/>
        <w:rPr>
          <w:rFonts w:ascii="Book Antiqua" w:eastAsia="Times New Roman" w:hAnsi="Book Antiqua" w:cs="Arial"/>
          <w:lang w:val="en-US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343"/>
        <w:gridCol w:w="289"/>
        <w:gridCol w:w="289"/>
        <w:gridCol w:w="289"/>
      </w:tblGrid>
      <w:tr w:rsidR="004F2449" w:rsidRPr="00786794" w14:paraId="51E7D3FC" w14:textId="77777777" w:rsidTr="00403B1A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3BE50B44" w14:textId="77777777" w:rsidR="004F2449" w:rsidRPr="00786794" w:rsidRDefault="004F2449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Datum rođenja*:</w:t>
            </w:r>
          </w:p>
        </w:tc>
        <w:tc>
          <w:tcPr>
            <w:tcW w:w="289" w:type="dxa"/>
          </w:tcPr>
          <w:p w14:paraId="5CEE0186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1BD5902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</w:tcPr>
          <w:p w14:paraId="480C67B6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sz w:val="20"/>
                <w:lang w:eastAsia="hr-HR"/>
              </w:rPr>
              <w:t>.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1EF37D9F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7E2701B1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</w:tcPr>
          <w:p w14:paraId="3978E7B3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sz w:val="20"/>
                <w:lang w:eastAsia="hr-HR"/>
              </w:rPr>
              <w:t>.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6E5D965E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175E73E9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1D916A84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6EB01E9F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14:paraId="75939D57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.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3B07FBE1" w14:textId="77777777" w:rsidR="004F2449" w:rsidRPr="00786794" w:rsidRDefault="004F2449" w:rsidP="00A065F9">
            <w:pPr>
              <w:spacing w:after="0" w:line="240" w:lineRule="auto"/>
              <w:ind w:right="-88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lang w:eastAsia="hr-HR"/>
              </w:rPr>
              <w:t>(*dan</w:t>
            </w:r>
            <w:r w:rsidR="00A065F9" w:rsidRPr="00786794">
              <w:rPr>
                <w:rFonts w:ascii="Book Antiqua" w:eastAsia="Times New Roman" w:hAnsi="Book Antiqua" w:cs="Arial"/>
                <w:lang w:eastAsia="hr-HR"/>
              </w:rPr>
              <w:t xml:space="preserve">, </w:t>
            </w:r>
            <w:r w:rsidRPr="00786794">
              <w:rPr>
                <w:rFonts w:ascii="Book Antiqua" w:eastAsia="Times New Roman" w:hAnsi="Book Antiqua" w:cs="Arial"/>
                <w:lang w:eastAsia="hr-HR"/>
              </w:rPr>
              <w:t>mjesec</w:t>
            </w:r>
            <w:r w:rsidR="00A065F9" w:rsidRPr="00786794">
              <w:rPr>
                <w:rFonts w:ascii="Book Antiqua" w:eastAsia="Times New Roman" w:hAnsi="Book Antiqua" w:cs="Arial"/>
                <w:lang w:eastAsia="hr-HR"/>
              </w:rPr>
              <w:t>,</w:t>
            </w:r>
            <w:r w:rsidRPr="00786794">
              <w:rPr>
                <w:rFonts w:ascii="Book Antiqua" w:eastAsia="Times New Roman" w:hAnsi="Book Antiqua" w:cs="Arial"/>
                <w:lang w:eastAsia="hr-HR"/>
              </w:rPr>
              <w:t xml:space="preserve"> godina)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C56C885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85771BA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DB2DD7C" w14:textId="77777777" w:rsidR="004F2449" w:rsidRPr="00786794" w:rsidRDefault="004F2449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lang w:eastAsia="hr-HR"/>
              </w:rPr>
            </w:pPr>
          </w:p>
        </w:tc>
      </w:tr>
    </w:tbl>
    <w:p w14:paraId="45BC40CA" w14:textId="77777777" w:rsidR="000A6766" w:rsidRPr="00786794" w:rsidRDefault="000A6766" w:rsidP="000A6766">
      <w:pPr>
        <w:spacing w:after="0" w:line="240" w:lineRule="auto"/>
        <w:jc w:val="both"/>
        <w:rPr>
          <w:rFonts w:ascii="Book Antiqua" w:eastAsia="Times New Roman" w:hAnsi="Book Antiqua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4913"/>
      </w:tblGrid>
      <w:tr w:rsidR="000A6766" w:rsidRPr="00786794" w14:paraId="4A511E80" w14:textId="77777777" w:rsidTr="00D007E3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620E61D8" w14:textId="77777777" w:rsidR="000A6766" w:rsidRPr="00786794" w:rsidRDefault="000A6766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Država rođenja*:</w:t>
            </w:r>
          </w:p>
        </w:tc>
        <w:tc>
          <w:tcPr>
            <w:tcW w:w="289" w:type="dxa"/>
          </w:tcPr>
          <w:p w14:paraId="5CCC7AD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2B91DFC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14:paraId="164396D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4913" w:type="dxa"/>
            <w:tcBorders>
              <w:top w:val="nil"/>
              <w:bottom w:val="nil"/>
              <w:right w:val="nil"/>
            </w:tcBorders>
          </w:tcPr>
          <w:p w14:paraId="39FD6D26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lang w:eastAsia="hr-HR"/>
              </w:rPr>
              <w:t>(</w:t>
            </w:r>
            <w:r w:rsidRPr="000450C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>*oznaka države: HR, BIH, SLO, F, B, I, D, A, H</w:t>
            </w:r>
            <w:r w:rsidRPr="00786794">
              <w:rPr>
                <w:rFonts w:ascii="Book Antiqua" w:eastAsia="Times New Roman" w:hAnsi="Book Antiqua" w:cs="Arial"/>
                <w:lang w:eastAsia="hr-HR"/>
              </w:rPr>
              <w:t>)</w:t>
            </w:r>
          </w:p>
        </w:tc>
      </w:tr>
    </w:tbl>
    <w:p w14:paraId="250BEA38" w14:textId="77777777" w:rsidR="000A6766" w:rsidRPr="00786794" w:rsidRDefault="000A6766" w:rsidP="000A6766">
      <w:pPr>
        <w:spacing w:after="0" w:line="240" w:lineRule="auto"/>
        <w:jc w:val="both"/>
        <w:rPr>
          <w:rFonts w:ascii="Book Antiqua" w:eastAsia="Times New Roman" w:hAnsi="Book Antiqua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0A6766" w:rsidRPr="00786794" w14:paraId="57F3B5F5" w14:textId="77777777" w:rsidTr="00D007E3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55253864" w14:textId="77777777" w:rsidR="000A6766" w:rsidRPr="00786794" w:rsidRDefault="000A6766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Mjesto rođenja:</w:t>
            </w:r>
          </w:p>
        </w:tc>
        <w:tc>
          <w:tcPr>
            <w:tcW w:w="289" w:type="dxa"/>
          </w:tcPr>
          <w:p w14:paraId="0FF12A33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1ECA026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DC89F6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4991FB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161B63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C996CE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4F471F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0C642C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0FD22A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A27A11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D5B8DD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1C5DBB57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2E8B599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48B82E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728B27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2F53C9C3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C7016B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323E191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29139EB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18678F5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</w:tr>
    </w:tbl>
    <w:p w14:paraId="3B985A4F" w14:textId="77777777" w:rsidR="000A6766" w:rsidRPr="00786794" w:rsidRDefault="000A6766" w:rsidP="000A6766">
      <w:pPr>
        <w:spacing w:after="0" w:line="240" w:lineRule="auto"/>
        <w:jc w:val="both"/>
        <w:rPr>
          <w:rFonts w:ascii="Book Antiqua" w:eastAsia="Times New Roman" w:hAnsi="Book Antiqua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0A6766" w:rsidRPr="00786794" w14:paraId="399357CB" w14:textId="77777777" w:rsidTr="00D007E3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5ECD6E86" w14:textId="77777777" w:rsidR="000A6766" w:rsidRPr="00786794" w:rsidRDefault="000A6766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Državljanstvo*:</w:t>
            </w:r>
          </w:p>
        </w:tc>
        <w:tc>
          <w:tcPr>
            <w:tcW w:w="289" w:type="dxa"/>
          </w:tcPr>
          <w:p w14:paraId="0A16051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9CEFBB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14:paraId="649C18B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4913" w:type="dxa"/>
            <w:gridSpan w:val="17"/>
            <w:tcBorders>
              <w:top w:val="nil"/>
              <w:bottom w:val="nil"/>
              <w:right w:val="nil"/>
            </w:tcBorders>
          </w:tcPr>
          <w:p w14:paraId="536DE266" w14:textId="0966F9FA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lang w:eastAsia="hr-HR"/>
              </w:rPr>
              <w:t>(</w:t>
            </w:r>
            <w:r w:rsidRPr="000450C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>*oznaka države:</w:t>
            </w:r>
            <w:r w:rsidR="000450CA" w:rsidRPr="000450C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 xml:space="preserve"> npr.</w:t>
            </w:r>
            <w:r w:rsidRPr="000450C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 xml:space="preserve"> HR, BIH, SLO, F, B, I, D, A, H</w:t>
            </w:r>
            <w:r w:rsidRPr="00786794">
              <w:rPr>
                <w:rFonts w:ascii="Book Antiqua" w:eastAsia="Times New Roman" w:hAnsi="Book Antiqua" w:cs="Arial"/>
                <w:lang w:eastAsia="hr-HR"/>
              </w:rPr>
              <w:t>)</w:t>
            </w:r>
          </w:p>
        </w:tc>
      </w:tr>
      <w:tr w:rsidR="000A6766" w:rsidRPr="00786794" w14:paraId="4F3BF864" w14:textId="77777777" w:rsidTr="00D007E3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649BE06F" w14:textId="77777777" w:rsidR="000A6766" w:rsidRPr="00786794" w:rsidRDefault="000A6766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Nacionalnost:</w:t>
            </w:r>
          </w:p>
        </w:tc>
        <w:tc>
          <w:tcPr>
            <w:tcW w:w="289" w:type="dxa"/>
          </w:tcPr>
          <w:p w14:paraId="4AFDEC6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A63CCD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1B72E2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B71546B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25C0821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54A569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6FE889D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6FDC72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10CE750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B6CF838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7E7B5248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C10A178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50F689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B2D17B7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BF3A8A9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5D9A4BC9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035A498C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9C42613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34F572C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</w:tcPr>
          <w:p w14:paraId="474222C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</w:tr>
    </w:tbl>
    <w:p w14:paraId="4AB4E999" w14:textId="77777777" w:rsidR="000A6766" w:rsidRPr="00786794" w:rsidRDefault="000A6766" w:rsidP="000A6766">
      <w:pPr>
        <w:spacing w:after="0" w:line="240" w:lineRule="auto"/>
        <w:jc w:val="both"/>
        <w:rPr>
          <w:rFonts w:ascii="Book Antiqua" w:eastAsia="Times New Roman" w:hAnsi="Book Antiqua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5780"/>
      </w:tblGrid>
      <w:tr w:rsidR="000A6766" w:rsidRPr="00786794" w14:paraId="2E095E13" w14:textId="77777777" w:rsidTr="00D007E3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1972612F" w14:textId="6BCDF598" w:rsidR="000A6766" w:rsidRPr="00786794" w:rsidRDefault="000A6766" w:rsidP="000A6766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Završen studij:</w:t>
            </w:r>
          </w:p>
        </w:tc>
        <w:tc>
          <w:tcPr>
            <w:tcW w:w="5780" w:type="dxa"/>
          </w:tcPr>
          <w:p w14:paraId="5407104E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</w:tr>
    </w:tbl>
    <w:p w14:paraId="386ABB4C" w14:textId="77777777" w:rsidR="000A6766" w:rsidRPr="00786794" w:rsidRDefault="000A6766" w:rsidP="000A6766">
      <w:pPr>
        <w:spacing w:after="0" w:line="240" w:lineRule="auto"/>
        <w:jc w:val="both"/>
        <w:rPr>
          <w:rFonts w:ascii="Book Antiqua" w:eastAsia="Times New Roman" w:hAnsi="Book Antiqua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0A6766" w:rsidRPr="00786794" w14:paraId="0B398FC4" w14:textId="77777777" w:rsidTr="00D007E3">
        <w:tc>
          <w:tcPr>
            <w:tcW w:w="2261" w:type="dxa"/>
            <w:tcBorders>
              <w:top w:val="nil"/>
              <w:left w:val="nil"/>
              <w:bottom w:val="nil"/>
            </w:tcBorders>
          </w:tcPr>
          <w:p w14:paraId="71A01585" w14:textId="77777777" w:rsidR="000A6766" w:rsidRPr="00786794" w:rsidRDefault="000A6766" w:rsidP="00E148BB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lang w:eastAsia="hr-HR"/>
              </w:rPr>
            </w:pP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Godina diplom</w:t>
            </w:r>
            <w:r w:rsidR="00E148BB" w:rsidRPr="00786794">
              <w:rPr>
                <w:rFonts w:ascii="Book Antiqua" w:eastAsia="Times New Roman" w:hAnsi="Book Antiqua" w:cs="Arial"/>
                <w:b/>
                <w:lang w:eastAsia="hr-HR"/>
              </w:rPr>
              <w:t>iranja</w:t>
            </w:r>
            <w:r w:rsidRPr="00786794">
              <w:rPr>
                <w:rFonts w:ascii="Book Antiqua" w:eastAsia="Times New Roman" w:hAnsi="Book Antiqua" w:cs="Arial"/>
                <w:b/>
                <w:lang w:eastAsia="hr-HR"/>
              </w:rPr>
              <w:t>: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14:paraId="25667106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14:paraId="660AC79F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14:paraId="469913C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b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996EAB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sz w:val="20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14:paraId="0E37961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5862037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58E9D6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B38129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12EE75A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F6E4B2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544E5E4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F341872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C9AA53B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3C19DC6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5CEB0D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563D265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18B4AC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7C179B4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466E96D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B15B7D0" w14:textId="77777777" w:rsidR="000A6766" w:rsidRPr="00786794" w:rsidRDefault="000A6766" w:rsidP="000A6766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lang w:eastAsia="hr-HR"/>
              </w:rPr>
            </w:pPr>
          </w:p>
        </w:tc>
      </w:tr>
    </w:tbl>
    <w:p w14:paraId="3A4D0694" w14:textId="77777777" w:rsidR="000A6766" w:rsidRPr="00786794" w:rsidRDefault="000A6766" w:rsidP="000A6766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3676"/>
        <w:gridCol w:w="80"/>
        <w:gridCol w:w="2613"/>
      </w:tblGrid>
      <w:tr w:rsidR="00A12869" w:rsidRPr="00786794" w14:paraId="62C90C2E" w14:textId="77777777" w:rsidTr="000664C0"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38023455" w14:textId="77777777" w:rsidR="00A12869" w:rsidRPr="00786794" w:rsidRDefault="00A12869" w:rsidP="002F43DB">
            <w:pPr>
              <w:rPr>
                <w:rFonts w:ascii="Book Antiqua" w:hAnsi="Book Antiqua" w:cs="Arial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E6F2E" w14:textId="77777777" w:rsidR="00A12869" w:rsidRPr="00786794" w:rsidRDefault="00A12869" w:rsidP="002F43DB">
            <w:pPr>
              <w:rPr>
                <w:rFonts w:ascii="Book Antiqua" w:hAnsi="Book Antiqua" w:cs="Aria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241C0A6F" w14:textId="77777777" w:rsidR="00A12869" w:rsidRPr="00786794" w:rsidRDefault="00A12869" w:rsidP="002F43DB">
            <w:pPr>
              <w:rPr>
                <w:rFonts w:ascii="Book Antiqua" w:hAnsi="Book Antiqua" w:cs="Arial"/>
              </w:rPr>
            </w:pPr>
          </w:p>
        </w:tc>
      </w:tr>
      <w:tr w:rsidR="003229B1" w:rsidRPr="00786794" w14:paraId="451EEC6E" w14:textId="77777777" w:rsidTr="000664C0"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521F8" w14:textId="77777777" w:rsidR="003229B1" w:rsidRPr="00786794" w:rsidRDefault="003229B1" w:rsidP="002F43DB">
            <w:pPr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4F817" w14:textId="77777777" w:rsidR="003229B1" w:rsidRPr="00786794" w:rsidRDefault="003229B1" w:rsidP="002F43DB">
            <w:pPr>
              <w:rPr>
                <w:rFonts w:ascii="Book Antiqua" w:hAnsi="Book Antiqua" w:cs="Aria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E71C2" w14:textId="77777777" w:rsidR="003229B1" w:rsidRPr="00786794" w:rsidRDefault="003229B1" w:rsidP="002F43DB">
            <w:pPr>
              <w:rPr>
                <w:rFonts w:ascii="Book Antiqua" w:hAnsi="Book Antiqua" w:cs="Arial"/>
              </w:rPr>
            </w:pPr>
          </w:p>
        </w:tc>
      </w:tr>
      <w:tr w:rsidR="00892C7F" w:rsidRPr="00786794" w14:paraId="7B7CBD5B" w14:textId="77777777" w:rsidTr="000664C0"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10057" w14:textId="77777777" w:rsidR="00892C7F" w:rsidRPr="00786794" w:rsidRDefault="00892C7F" w:rsidP="005C605A">
            <w:pPr>
              <w:jc w:val="center"/>
              <w:rPr>
                <w:rFonts w:ascii="Book Antiqua" w:hAnsi="Book Antiqua" w:cs="Arial"/>
              </w:rPr>
            </w:pPr>
            <w:r w:rsidRPr="00786794">
              <w:rPr>
                <w:rFonts w:ascii="Book Antiqua" w:hAnsi="Book Antiqua" w:cs="Arial"/>
              </w:rPr>
              <w:t>Mjesto i datum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7A56F546" w14:textId="77777777" w:rsidR="00892C7F" w:rsidRPr="00786794" w:rsidRDefault="00892C7F" w:rsidP="002F43DB">
            <w:pPr>
              <w:rPr>
                <w:rFonts w:ascii="Book Antiqua" w:hAnsi="Book Antiqua" w:cs="Aria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C7F4E" w14:textId="77777777" w:rsidR="00892C7F" w:rsidRPr="00786794" w:rsidRDefault="00892C7F" w:rsidP="005C605A">
            <w:pPr>
              <w:jc w:val="center"/>
              <w:rPr>
                <w:rFonts w:ascii="Book Antiqua" w:hAnsi="Book Antiqua" w:cs="Arial"/>
              </w:rPr>
            </w:pPr>
            <w:r w:rsidRPr="00786794">
              <w:rPr>
                <w:rFonts w:ascii="Book Antiqua" w:hAnsi="Book Antiqua" w:cs="Arial"/>
              </w:rPr>
              <w:t xml:space="preserve">Potpis </w:t>
            </w:r>
            <w:r w:rsidR="001558D6" w:rsidRPr="00786794">
              <w:rPr>
                <w:rFonts w:ascii="Book Antiqua" w:hAnsi="Book Antiqua" w:cs="Arial"/>
              </w:rPr>
              <w:t>pristupnika</w:t>
            </w:r>
          </w:p>
        </w:tc>
      </w:tr>
      <w:tr w:rsidR="00892C7F" w:rsidRPr="00786794" w14:paraId="18361D2E" w14:textId="77777777" w:rsidTr="000664C0">
        <w:trPr>
          <w:trHeight w:val="758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7B794D28" w14:textId="77777777" w:rsidR="00892C7F" w:rsidRPr="00786794" w:rsidRDefault="00892C7F" w:rsidP="002F43DB">
            <w:pPr>
              <w:rPr>
                <w:rFonts w:ascii="Book Antiqua" w:hAnsi="Book Antiqua" w:cs="Arial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1F688" w14:textId="77777777" w:rsidR="00892C7F" w:rsidRPr="00786794" w:rsidRDefault="00892C7F" w:rsidP="002F43DB">
            <w:pPr>
              <w:rPr>
                <w:rFonts w:ascii="Book Antiqua" w:hAnsi="Book Antiqua" w:cs="Aria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35ABBB1D" w14:textId="77777777" w:rsidR="00892C7F" w:rsidRPr="00786794" w:rsidRDefault="00892C7F" w:rsidP="002F43DB">
            <w:pPr>
              <w:rPr>
                <w:rFonts w:ascii="Book Antiqua" w:hAnsi="Book Antiqua" w:cs="Arial"/>
              </w:rPr>
            </w:pPr>
          </w:p>
        </w:tc>
      </w:tr>
    </w:tbl>
    <w:p w14:paraId="6F0A38C9" w14:textId="77777777" w:rsidR="00892C7F" w:rsidRPr="00786794" w:rsidRDefault="00892C7F">
      <w:pPr>
        <w:rPr>
          <w:rFonts w:ascii="Book Antiqua" w:hAnsi="Book Antiqua" w:cs="Arial"/>
        </w:rPr>
      </w:pPr>
    </w:p>
    <w:sectPr w:rsidR="00892C7F" w:rsidRPr="00786794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41AB" w14:textId="77777777" w:rsidR="003D75FB" w:rsidRDefault="003D75FB" w:rsidP="00FE1424">
      <w:pPr>
        <w:spacing w:after="0" w:line="240" w:lineRule="auto"/>
      </w:pPr>
      <w:r>
        <w:separator/>
      </w:r>
    </w:p>
  </w:endnote>
  <w:endnote w:type="continuationSeparator" w:id="0">
    <w:p w14:paraId="3C6E6DB4" w14:textId="77777777" w:rsidR="003D75FB" w:rsidRDefault="003D75FB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84FF" w14:textId="77777777" w:rsidR="00F24EDC" w:rsidRPr="00786794" w:rsidRDefault="00F24EDC" w:rsidP="00F24EDC">
    <w:pPr>
      <w:pStyle w:val="Footer"/>
      <w:rPr>
        <w:rFonts w:ascii="Book Antiqua" w:hAnsi="Book Antiqua" w:cs="Arial"/>
        <w:sz w:val="16"/>
      </w:rPr>
    </w:pPr>
    <w:r w:rsidRPr="00786794">
      <w:rPr>
        <w:rFonts w:ascii="Book Antiqua" w:hAnsi="Book Antiqua" w:cs="Arial"/>
        <w:sz w:val="16"/>
      </w:rPr>
      <w:t xml:space="preserve">Hrvatsko katoličko sveučilište, Medicinski fakultet, Ilica </w:t>
    </w:r>
    <w:r w:rsidR="00A22582" w:rsidRPr="00786794">
      <w:rPr>
        <w:rFonts w:ascii="Book Antiqua" w:hAnsi="Book Antiqua" w:cs="Arial"/>
        <w:sz w:val="16"/>
      </w:rPr>
      <w:t>244</w:t>
    </w:r>
    <w:r w:rsidRPr="00786794">
      <w:rPr>
        <w:rFonts w:ascii="Book Antiqua" w:hAnsi="Book Antiqua" w:cs="Arial"/>
        <w:sz w:val="16"/>
      </w:rPr>
      <w:t>, HR-10000 Zagreb, Hrvatska</w:t>
    </w:r>
  </w:p>
  <w:p w14:paraId="7ABBDA83" w14:textId="32E48FCB" w:rsidR="006D22D5" w:rsidRPr="00786794" w:rsidRDefault="006D22D5" w:rsidP="00F24EDC">
    <w:pPr>
      <w:pStyle w:val="Footer"/>
      <w:rPr>
        <w:rFonts w:ascii="Book Antiqua" w:hAnsi="Book Antiqua" w:cs="Arial"/>
        <w:sz w:val="16"/>
      </w:rPr>
    </w:pPr>
    <w:r w:rsidRPr="00786794">
      <w:rPr>
        <w:rFonts w:ascii="Book Antiqua" w:hAnsi="Book Antiqua" w:cs="Arial"/>
        <w:sz w:val="16"/>
      </w:rPr>
      <w:t xml:space="preserve">Odbor za </w:t>
    </w:r>
    <w:r w:rsidR="00F72C2A" w:rsidRPr="00786794">
      <w:rPr>
        <w:rFonts w:ascii="Book Antiqua" w:hAnsi="Book Antiqua" w:cs="Arial"/>
        <w:sz w:val="16"/>
      </w:rPr>
      <w:t xml:space="preserve">poslijediplomske </w:t>
    </w:r>
    <w:r w:rsidRPr="00786794">
      <w:rPr>
        <w:rFonts w:ascii="Book Antiqua" w:hAnsi="Book Antiqua" w:cs="Arial"/>
        <w:sz w:val="16"/>
      </w:rPr>
      <w:t>studije</w:t>
    </w:r>
  </w:p>
  <w:p w14:paraId="785EDC0D" w14:textId="39EACCCD" w:rsidR="00514391" w:rsidRPr="00786794" w:rsidRDefault="00F24EDC" w:rsidP="00F24EDC">
    <w:pPr>
      <w:pStyle w:val="Footer"/>
      <w:rPr>
        <w:rFonts w:ascii="Book Antiqua" w:hAnsi="Book Antiqua" w:cs="Arial"/>
        <w:color w:val="000000" w:themeColor="text1"/>
        <w:sz w:val="16"/>
      </w:rPr>
    </w:pPr>
    <w:r w:rsidRPr="00786794">
      <w:rPr>
        <w:rFonts w:ascii="Book Antiqua" w:hAnsi="Book Antiqua" w:cs="Arial"/>
        <w:color w:val="000000" w:themeColor="text1"/>
        <w:sz w:val="16"/>
      </w:rPr>
      <w:t>E-pošt</w:t>
    </w:r>
    <w:r w:rsidR="00F72C2A" w:rsidRPr="00786794">
      <w:rPr>
        <w:rFonts w:ascii="Book Antiqua" w:hAnsi="Book Antiqua" w:cs="Arial"/>
        <w:color w:val="000000" w:themeColor="text1"/>
        <w:sz w:val="16"/>
      </w:rPr>
      <w:t xml:space="preserve">a: </w:t>
    </w:r>
    <w:hyperlink r:id="rId1" w:history="1">
      <w:r w:rsidR="00514391" w:rsidRPr="00786794">
        <w:rPr>
          <w:rStyle w:val="Hyperlink"/>
          <w:rFonts w:ascii="Book Antiqua" w:hAnsi="Book Antiqua" w:cs="Arial"/>
          <w:sz w:val="16"/>
        </w:rPr>
        <w:t>specijalistickistudij@unicath.hr</w:t>
      </w:r>
    </w:hyperlink>
    <w:r w:rsidR="00514391" w:rsidRPr="00786794">
      <w:rPr>
        <w:rFonts w:ascii="Book Antiqua" w:hAnsi="Book Antiqua" w:cs="Arial"/>
        <w:color w:val="000000" w:themeColor="text1"/>
        <w:sz w:val="16"/>
      </w:rPr>
      <w:t xml:space="preserve"> </w:t>
    </w:r>
  </w:p>
  <w:p w14:paraId="01C0800C" w14:textId="60B3D49E" w:rsidR="00F24EDC" w:rsidRPr="00786794" w:rsidRDefault="000450CA" w:rsidP="00F24EDC">
    <w:pPr>
      <w:pStyle w:val="Footer"/>
      <w:rPr>
        <w:rFonts w:ascii="Book Antiqua" w:hAnsi="Book Antiqua" w:cs="Arial"/>
        <w:color w:val="000000" w:themeColor="text1"/>
      </w:rPr>
    </w:pPr>
    <w:hyperlink r:id="rId2" w:history="1">
      <w:r w:rsidRPr="00561A07">
        <w:rPr>
          <w:rStyle w:val="Hyperlink"/>
          <w:rFonts w:ascii="Book Antiqua" w:hAnsi="Book Antiqua" w:cs="Arial"/>
          <w:sz w:val="16"/>
        </w:rPr>
        <w:t>www.unicath.hr/medicinski-fakultet</w:t>
      </w:r>
      <w:r w:rsidRPr="00561A07">
        <w:rPr>
          <w:rStyle w:val="Hyperlink"/>
          <w:rFonts w:ascii="Book Antiqua" w:hAnsi="Book Antiqua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6922AB" wp14:editId="3863C101">
                <wp:simplePos x="0" y="0"/>
                <wp:positionH relativeFrom="column">
                  <wp:posOffset>1290955</wp:posOffset>
                </wp:positionH>
                <wp:positionV relativeFrom="paragraph">
                  <wp:posOffset>9758680</wp:posOffset>
                </wp:positionV>
                <wp:extent cx="4251960" cy="728345"/>
                <wp:effectExtent l="0" t="0" r="0" b="0"/>
                <wp:wrapNone/>
                <wp:docPr id="3" name="Text Box 4" descr="Text Box: Stomatološki fakultet,  Gundulićeva 5, HR-10000 Zagreb&#10;Tel:+385(0)1 4802111, +385(0)1 4807350,  Faks:+385(0)1 4807367&#10;&#10;OIB: 70221464726, E-mail:dekanat@sfzg.hr, www.sfzg.hr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C9DE7" w14:textId="77777777" w:rsidR="000450CA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</w:p>
                          <w:p w14:paraId="25C2AACB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Zavod za dentalnu antropologiju, </w:t>
                            </w:r>
                            <w:proofErr w:type="spellStart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:+385(0)1 4802145, </w:t>
                            </w:r>
                            <w:proofErr w:type="spellStart"/>
                            <w:r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E</w:t>
                            </w: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-mail:zda@sfzg.hr</w:t>
                            </w:r>
                            <w:proofErr w:type="spellEnd"/>
                          </w:p>
                          <w:p w14:paraId="381EFB99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Stomatološki fakultet,  </w:t>
                            </w:r>
                            <w:proofErr w:type="spellStart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Gundulićeva</w:t>
                            </w:r>
                            <w:proofErr w:type="spellEnd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 5, </w:t>
                            </w:r>
                            <w:r w:rsidRPr="004565FC">
                              <w:rPr>
                                <w:rFonts w:ascii="UnizgDisplay Medium" w:hAnsi="UnizgDisplay Medium"/>
                                <w:sz w:val="16"/>
                                <w:szCs w:val="16"/>
                              </w:rPr>
                              <w:t>HR</w:t>
                            </w: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-10000 Zagreb</w:t>
                            </w:r>
                          </w:p>
                          <w:p w14:paraId="17A6EBDC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Tel:+385(0)1 4802111, +385(0)1 4807350, Faks: :+385(0)1 4807367</w:t>
                            </w:r>
                          </w:p>
                          <w:p w14:paraId="79B31123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4565FC">
                              <w:rPr>
                                <w:rFonts w:ascii="UnizgDisplay Medium" w:hAnsi="UnizgDisplay Medium"/>
                                <w:sz w:val="16"/>
                                <w:szCs w:val="16"/>
                              </w:rPr>
                              <w:t xml:space="preserve">OIB: 70221464726, </w:t>
                            </w:r>
                            <w:proofErr w:type="spellStart"/>
                            <w:r w:rsidRPr="004565FC">
                              <w:rPr>
                                <w:rFonts w:ascii="UnizgDisplay Medium" w:hAnsi="UnizgDisplay Medium"/>
                                <w:sz w:val="16"/>
                                <w:szCs w:val="16"/>
                              </w:rPr>
                              <w:t>E</w:t>
                            </w: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-mail:dekanat@sfzg.hr</w:t>
                            </w:r>
                            <w:proofErr w:type="spellEnd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, www.sfzg.hr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922A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  <v:textbox>
                  <w:txbxContent>
                    <w:p w14:paraId="767C9DE7" w14:textId="77777777" w:rsidR="000450CA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</w:p>
                    <w:p w14:paraId="25C2AACB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Zavod za dentalnu antropologiju, </w:t>
                      </w:r>
                      <w:proofErr w:type="spellStart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:+385(0)1 4802145, </w:t>
                      </w:r>
                      <w:proofErr w:type="spellStart"/>
                      <w:r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E</w:t>
                      </w: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-mail:zda@sfzg.hr</w:t>
                      </w:r>
                      <w:proofErr w:type="spellEnd"/>
                    </w:p>
                    <w:p w14:paraId="381EFB99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Stomatološki fakultet,  </w:t>
                      </w:r>
                      <w:proofErr w:type="spellStart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Gundulićeva</w:t>
                      </w:r>
                      <w:proofErr w:type="spellEnd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 5, </w:t>
                      </w:r>
                      <w:r w:rsidRPr="004565FC">
                        <w:rPr>
                          <w:rFonts w:ascii="UnizgDisplay Medium" w:hAnsi="UnizgDisplay Medium"/>
                          <w:sz w:val="16"/>
                          <w:szCs w:val="16"/>
                        </w:rPr>
                        <w:t>HR</w:t>
                      </w: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-10000 Zagreb</w:t>
                      </w:r>
                    </w:p>
                    <w:p w14:paraId="17A6EBDC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Tel:+385(0)1 4802111, +385(0)1 4807350, Faks: :+385(0)1 4807367</w:t>
                      </w:r>
                    </w:p>
                    <w:p w14:paraId="79B31123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4565FC">
                        <w:rPr>
                          <w:rFonts w:ascii="UnizgDisplay Medium" w:hAnsi="UnizgDisplay Medium"/>
                          <w:sz w:val="16"/>
                          <w:szCs w:val="16"/>
                        </w:rPr>
                        <w:t xml:space="preserve">OIB: 70221464726, </w:t>
                      </w:r>
                      <w:proofErr w:type="spellStart"/>
                      <w:r w:rsidRPr="004565FC">
                        <w:rPr>
                          <w:rFonts w:ascii="UnizgDisplay Medium" w:hAnsi="UnizgDisplay Medium"/>
                          <w:sz w:val="16"/>
                          <w:szCs w:val="16"/>
                        </w:rPr>
                        <w:t>E</w:t>
                      </w: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-mail:dekanat@sfzg.hr</w:t>
                      </w:r>
                      <w:proofErr w:type="spellEnd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, www.sfzg.hr</w:t>
                      </w:r>
                    </w:p>
                  </w:txbxContent>
                </v:textbox>
              </v:shape>
            </w:pict>
          </mc:Fallback>
        </mc:AlternateContent>
      </w:r>
      <w:r w:rsidRPr="00561A07">
        <w:rPr>
          <w:rStyle w:val="Hyperlink"/>
          <w:rFonts w:ascii="Book Antiqua" w:hAnsi="Book Antiqua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F016C2" wp14:editId="46A5F0AF">
                <wp:simplePos x="0" y="0"/>
                <wp:positionH relativeFrom="column">
                  <wp:posOffset>1290955</wp:posOffset>
                </wp:positionH>
                <wp:positionV relativeFrom="paragraph">
                  <wp:posOffset>9758680</wp:posOffset>
                </wp:positionV>
                <wp:extent cx="4251960" cy="728345"/>
                <wp:effectExtent l="0" t="0" r="0" b="0"/>
                <wp:wrapNone/>
                <wp:docPr id="8" name="Text Box 3" descr="Text Box: Stomatološki fakultet,  Gundulićeva 5, HR-10000 Zagreb&#10;Tel:+385(0)1 4802111, +385(0)1 4807350,  Faks:+385(0)1 4807367&#10;&#10;OIB: 70221464726, E-mail:dekanat@sfzg.hr, www.sfzg.hr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03F1F" w14:textId="77777777" w:rsidR="000450CA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</w:p>
                          <w:p w14:paraId="19B251D8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Zavod za dentalnu antropologiju, </w:t>
                            </w:r>
                            <w:proofErr w:type="spellStart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:+385(0)1 4802145, </w:t>
                            </w:r>
                            <w:proofErr w:type="spellStart"/>
                            <w:r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E</w:t>
                            </w: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-mail:zda@sfzg.hr</w:t>
                            </w:r>
                            <w:proofErr w:type="spellEnd"/>
                          </w:p>
                          <w:p w14:paraId="68FA8D2E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Stomatološki fakultet,  </w:t>
                            </w:r>
                            <w:proofErr w:type="spellStart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Gundulićeva</w:t>
                            </w:r>
                            <w:proofErr w:type="spellEnd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 5, </w:t>
                            </w:r>
                            <w:r w:rsidRPr="004565FC">
                              <w:rPr>
                                <w:rFonts w:ascii="UnizgDisplay Medium" w:hAnsi="UnizgDisplay Medium"/>
                                <w:sz w:val="16"/>
                                <w:szCs w:val="16"/>
                              </w:rPr>
                              <w:t>HR</w:t>
                            </w: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-10000 Zagreb</w:t>
                            </w:r>
                          </w:p>
                          <w:p w14:paraId="6F070303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Tel:+385(0)1 4802111, +385(0)1 4807350, Faks: :+385(0)1 4807367</w:t>
                            </w:r>
                          </w:p>
                          <w:p w14:paraId="7B0B7A1B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4565FC">
                              <w:rPr>
                                <w:rFonts w:ascii="UnizgDisplay Medium" w:hAnsi="UnizgDisplay Medium"/>
                                <w:sz w:val="16"/>
                                <w:szCs w:val="16"/>
                              </w:rPr>
                              <w:t xml:space="preserve">OIB: 70221464726, </w:t>
                            </w:r>
                            <w:proofErr w:type="spellStart"/>
                            <w:r w:rsidRPr="004565FC">
                              <w:rPr>
                                <w:rFonts w:ascii="UnizgDisplay Medium" w:hAnsi="UnizgDisplay Medium"/>
                                <w:sz w:val="16"/>
                                <w:szCs w:val="16"/>
                              </w:rPr>
                              <w:t>E</w:t>
                            </w: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-mail:dekanat@sfzg.hr</w:t>
                            </w:r>
                            <w:proofErr w:type="spellEnd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, www.sfzg.hr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16C2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Dm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gqeGoysS6hOxBth9BX9B7RpAX9y1pOnCu5/&#10;HAQqzswHS9rdLlaraMIUrNbXSwrwMlNeZoSVBFXwwNm43YXRuAeHummp0jgtC/ekd62TFC9dTe2T&#10;b5JCk8ejMS/jdOvlT9z+Ag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fGrDm9wEAANEDAAAOAAAAAAAAAAAAAAAA&#10;AC4CAABkcnMvZTJvRG9jLnhtbFBLAQItABQABgAIAAAAIQACrCaE4gAAAA0BAAAPAAAAAAAAAAAA&#10;AAAAAFEEAABkcnMvZG93bnJldi54bWxQSwUGAAAAAAQABADzAAAAYAUAAAAA&#10;" stroked="f" strokecolor="black [3213]" strokeweight=".5pt">
                <v:textbox>
                  <w:txbxContent>
                    <w:p w14:paraId="16F03F1F" w14:textId="77777777" w:rsidR="000450CA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</w:p>
                    <w:p w14:paraId="19B251D8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Zavod za dentalnu antropologiju, </w:t>
                      </w:r>
                      <w:proofErr w:type="spellStart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:+385(0)1 4802145, </w:t>
                      </w:r>
                      <w:proofErr w:type="spellStart"/>
                      <w:r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E</w:t>
                      </w: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-mail:zda@sfzg.hr</w:t>
                      </w:r>
                      <w:proofErr w:type="spellEnd"/>
                    </w:p>
                    <w:p w14:paraId="68FA8D2E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Stomatološki fakultet,  </w:t>
                      </w:r>
                      <w:proofErr w:type="spellStart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Gundulićeva</w:t>
                      </w:r>
                      <w:proofErr w:type="spellEnd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 5, </w:t>
                      </w:r>
                      <w:r w:rsidRPr="004565FC">
                        <w:rPr>
                          <w:rFonts w:ascii="UnizgDisplay Medium" w:hAnsi="UnizgDisplay Medium"/>
                          <w:sz w:val="16"/>
                          <w:szCs w:val="16"/>
                        </w:rPr>
                        <w:t>HR</w:t>
                      </w: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-10000 Zagreb</w:t>
                      </w:r>
                    </w:p>
                    <w:p w14:paraId="6F070303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Tel:+385(0)1 4802111, +385(0)1 4807350, Faks: :+385(0)1 4807367</w:t>
                      </w:r>
                    </w:p>
                    <w:p w14:paraId="7B0B7A1B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4565FC">
                        <w:rPr>
                          <w:rFonts w:ascii="UnizgDisplay Medium" w:hAnsi="UnizgDisplay Medium"/>
                          <w:sz w:val="16"/>
                          <w:szCs w:val="16"/>
                        </w:rPr>
                        <w:t xml:space="preserve">OIB: 70221464726, </w:t>
                      </w:r>
                      <w:proofErr w:type="spellStart"/>
                      <w:r w:rsidRPr="004565FC">
                        <w:rPr>
                          <w:rFonts w:ascii="UnizgDisplay Medium" w:hAnsi="UnizgDisplay Medium"/>
                          <w:sz w:val="16"/>
                          <w:szCs w:val="16"/>
                        </w:rPr>
                        <w:t>E</w:t>
                      </w: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-mail:dekanat@sfzg.hr</w:t>
                      </w:r>
                      <w:proofErr w:type="spellEnd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, www.sfzg.hr</w:t>
                      </w:r>
                    </w:p>
                  </w:txbxContent>
                </v:textbox>
              </v:shape>
            </w:pict>
          </mc:Fallback>
        </mc:AlternateContent>
      </w:r>
      <w:r w:rsidRPr="00561A07">
        <w:rPr>
          <w:rStyle w:val="Hyperlink"/>
          <w:rFonts w:ascii="Book Antiqua" w:hAnsi="Book Antiqua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0F4C1A" wp14:editId="50E77C2D">
                <wp:simplePos x="0" y="0"/>
                <wp:positionH relativeFrom="column">
                  <wp:posOffset>1290955</wp:posOffset>
                </wp:positionH>
                <wp:positionV relativeFrom="paragraph">
                  <wp:posOffset>9758680</wp:posOffset>
                </wp:positionV>
                <wp:extent cx="4251960" cy="728345"/>
                <wp:effectExtent l="0" t="0" r="0" b="0"/>
                <wp:wrapNone/>
                <wp:docPr id="10" name="Text Box 2" descr="Text Box: Stomatološki fakultet,  Gundulićeva 5, HR-10000 Zagreb&#10;Tel:+385(0)1 4802111, +385(0)1 4807350,  Faks:+385(0)1 4807367&#10;&#10;OIB: 70221464726, E-mail:dekanat@sfzg.hr, www.sfzg.hr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C0853" w14:textId="77777777" w:rsidR="000450CA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</w:p>
                          <w:p w14:paraId="67282507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Zavod za dentalnu antropologiju, </w:t>
                            </w:r>
                            <w:proofErr w:type="spellStart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:+385(0)1 4802145, </w:t>
                            </w:r>
                            <w:proofErr w:type="spellStart"/>
                            <w:r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E</w:t>
                            </w: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-mail:zda@sfzg.hr</w:t>
                            </w:r>
                            <w:proofErr w:type="spellEnd"/>
                          </w:p>
                          <w:p w14:paraId="0A217C53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Stomatološki fakultet,  </w:t>
                            </w:r>
                            <w:proofErr w:type="spellStart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Gundulićeva</w:t>
                            </w:r>
                            <w:proofErr w:type="spellEnd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 xml:space="preserve"> 5, </w:t>
                            </w:r>
                            <w:r w:rsidRPr="004565FC">
                              <w:rPr>
                                <w:rFonts w:ascii="UnizgDisplay Medium" w:hAnsi="UnizgDisplay Medium"/>
                                <w:sz w:val="16"/>
                                <w:szCs w:val="16"/>
                              </w:rPr>
                              <w:t>HR</w:t>
                            </w: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-10000 Zagreb</w:t>
                            </w:r>
                          </w:p>
                          <w:p w14:paraId="41AB3C84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Tel:+385(0)1 4802111, +385(0)1 4807350, Faks: :+385(0)1 4807367</w:t>
                            </w:r>
                          </w:p>
                          <w:p w14:paraId="613D6EEA" w14:textId="77777777" w:rsidR="000450CA" w:rsidRPr="00060EB0" w:rsidRDefault="000450CA" w:rsidP="00F24EDC">
                            <w:pPr>
                              <w:widowControl w:val="0"/>
                              <w:pBdr>
                                <w:lef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textAlignment w:val="top"/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</w:pPr>
                            <w:r w:rsidRPr="004565FC">
                              <w:rPr>
                                <w:rFonts w:ascii="UnizgDisplay Medium" w:hAnsi="UnizgDisplay Medium"/>
                                <w:sz w:val="16"/>
                                <w:szCs w:val="16"/>
                              </w:rPr>
                              <w:t xml:space="preserve">OIB: 70221464726, </w:t>
                            </w:r>
                            <w:proofErr w:type="spellStart"/>
                            <w:r w:rsidRPr="004565FC">
                              <w:rPr>
                                <w:rFonts w:ascii="UnizgDisplay Medium" w:hAnsi="UnizgDisplay Medium"/>
                                <w:sz w:val="16"/>
                                <w:szCs w:val="16"/>
                              </w:rPr>
                              <w:t>E</w:t>
                            </w:r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-mail:dekanat@sfzg.hr</w:t>
                            </w:r>
                            <w:proofErr w:type="spellEnd"/>
                            <w:r w:rsidRPr="00060EB0">
                              <w:rPr>
                                <w:rFonts w:ascii="UnizgDisplay Normal" w:hAnsi="UnizgDisplay Normal"/>
                                <w:sz w:val="16"/>
                                <w:szCs w:val="16"/>
                              </w:rPr>
                              <w:t>, www.sfzg.hr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4C1A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4I+Q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8V8ObtZUUpS7mp+/X6xTCVE/vzaoQ8fFXQsbgqONNSELg4PPsRuRP58JRbzYHS108akAJty&#10;a5AdBBlgl74T+h/XjI2XLcRnI2I8STQjs5FjGMqB6argqwgRWZdQHYk3wugr+g9o0wL+4qwnTxXc&#10;/9wLVJyZT5a0u5ktFtGEKVgsr+Y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7P3gj5AQAA0QMAAA4AAAAAAAAAAAAA&#10;AAAALgIAAGRycy9lMm9Eb2MueG1sUEsBAi0AFAAGAAgAAAAhAAKsJoTiAAAADQEAAA8AAAAAAAAA&#10;AAAAAAAAUwQAAGRycy9kb3ducmV2LnhtbFBLBQYAAAAABAAEAPMAAABiBQAAAAA=&#10;" stroked="f" strokecolor="black [3213]" strokeweight=".5pt">
                <v:textbox>
                  <w:txbxContent>
                    <w:p w14:paraId="108C0853" w14:textId="77777777" w:rsidR="000450CA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</w:p>
                    <w:p w14:paraId="67282507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Zavod za dentalnu antropologiju, </w:t>
                      </w:r>
                      <w:proofErr w:type="spellStart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:+385(0)1 4802145, </w:t>
                      </w:r>
                      <w:proofErr w:type="spellStart"/>
                      <w:r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E</w:t>
                      </w: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-mail:zda@sfzg.hr</w:t>
                      </w:r>
                      <w:proofErr w:type="spellEnd"/>
                    </w:p>
                    <w:p w14:paraId="0A217C53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Stomatološki fakultet,  </w:t>
                      </w:r>
                      <w:proofErr w:type="spellStart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Gundulićeva</w:t>
                      </w:r>
                      <w:proofErr w:type="spellEnd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 xml:space="preserve"> 5, </w:t>
                      </w:r>
                      <w:r w:rsidRPr="004565FC">
                        <w:rPr>
                          <w:rFonts w:ascii="UnizgDisplay Medium" w:hAnsi="UnizgDisplay Medium"/>
                          <w:sz w:val="16"/>
                          <w:szCs w:val="16"/>
                        </w:rPr>
                        <w:t>HR</w:t>
                      </w: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-10000 Zagreb</w:t>
                      </w:r>
                    </w:p>
                    <w:p w14:paraId="41AB3C84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Tel:+385(0)1 4802111, +385(0)1 4807350, Faks: :+385(0)1 4807367</w:t>
                      </w:r>
                    </w:p>
                    <w:p w14:paraId="613D6EEA" w14:textId="77777777" w:rsidR="000450CA" w:rsidRPr="00060EB0" w:rsidRDefault="000450CA" w:rsidP="00F24EDC">
                      <w:pPr>
                        <w:widowControl w:val="0"/>
                        <w:pBdr>
                          <w:left w:val="single" w:sz="4" w:space="4" w:color="auto"/>
                        </w:pBdr>
                        <w:autoSpaceDE w:val="0"/>
                        <w:autoSpaceDN w:val="0"/>
                        <w:adjustRightInd w:val="0"/>
                        <w:textAlignment w:val="top"/>
                        <w:rPr>
                          <w:rFonts w:ascii="UnizgDisplay Normal" w:hAnsi="UnizgDisplay Normal"/>
                          <w:sz w:val="16"/>
                          <w:szCs w:val="16"/>
                        </w:rPr>
                      </w:pPr>
                      <w:r w:rsidRPr="004565FC">
                        <w:rPr>
                          <w:rFonts w:ascii="UnizgDisplay Medium" w:hAnsi="UnizgDisplay Medium"/>
                          <w:sz w:val="16"/>
                          <w:szCs w:val="16"/>
                        </w:rPr>
                        <w:t xml:space="preserve">OIB: 70221464726, </w:t>
                      </w:r>
                      <w:proofErr w:type="spellStart"/>
                      <w:r w:rsidRPr="004565FC">
                        <w:rPr>
                          <w:rFonts w:ascii="UnizgDisplay Medium" w:hAnsi="UnizgDisplay Medium"/>
                          <w:sz w:val="16"/>
                          <w:szCs w:val="16"/>
                        </w:rPr>
                        <w:t>E</w:t>
                      </w:r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-mail:dekanat@sfzg.hr</w:t>
                      </w:r>
                      <w:proofErr w:type="spellEnd"/>
                      <w:r w:rsidRPr="00060EB0">
                        <w:rPr>
                          <w:rFonts w:ascii="UnizgDisplay Normal" w:hAnsi="UnizgDisplay Normal"/>
                          <w:sz w:val="16"/>
                          <w:szCs w:val="16"/>
                        </w:rPr>
                        <w:t>, www.sfzg.hr</w:t>
                      </w:r>
                    </w:p>
                  </w:txbxContent>
                </v:textbox>
              </v:shape>
            </w:pict>
          </mc:Fallback>
        </mc:AlternateContent>
      </w:r>
    </w:hyperlink>
  </w:p>
  <w:p w14:paraId="50FCF02D" w14:textId="77777777" w:rsidR="00FE1424" w:rsidRPr="00E23541" w:rsidRDefault="00FE1424" w:rsidP="00FE1424">
    <w:pPr>
      <w:spacing w:after="0" w:line="240" w:lineRule="auto"/>
      <w:rPr>
        <w:rFonts w:ascii="Arial" w:hAnsi="Arial" w:cs="Arial"/>
      </w:rPr>
    </w:pPr>
  </w:p>
  <w:p w14:paraId="1296C173" w14:textId="77777777" w:rsidR="00FE1424" w:rsidRPr="00E23541" w:rsidRDefault="00A065F9" w:rsidP="00FE1424">
    <w:pPr>
      <w:pStyle w:val="Footer"/>
      <w:rPr>
        <w:rFonts w:ascii="Arial" w:hAnsi="Arial" w:cs="Arial"/>
      </w:rPr>
    </w:pPr>
    <w:r w:rsidRPr="00E23541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A07605" wp14:editId="46DC6765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6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8E589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74A8BF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61E767D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588051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E38169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07605" id="_x0000_s1033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v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egSv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33B8E589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74A8BF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61E767D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588051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E38169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E23541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7775C5" wp14:editId="51EDC58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AFCC2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7A0F4BB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37D93A0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394B49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AE1546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7775C5" id="_x0000_s1034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kOHAX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078AFCC2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7A0F4BB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37D93A0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394B49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AE1546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E23541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ED5E2" wp14:editId="192007C9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6A2DD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2C92D3A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17CD64B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D9D6DD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B8A9A4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ED5E2" id="_x0000_s1035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lA6en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4FB6A2DD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2C92D3A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17CD64B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D9D6DD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B8A9A4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6F04" w14:textId="77777777" w:rsidR="003D75FB" w:rsidRDefault="003D75FB" w:rsidP="00FE1424">
      <w:pPr>
        <w:spacing w:after="0" w:line="240" w:lineRule="auto"/>
      </w:pPr>
      <w:r>
        <w:separator/>
      </w:r>
    </w:p>
  </w:footnote>
  <w:footnote w:type="continuationSeparator" w:id="0">
    <w:p w14:paraId="2661F39C" w14:textId="77777777" w:rsidR="003D75FB" w:rsidRDefault="003D75FB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</w:tblGrid>
    <w:tr w:rsidR="00A065F9" w:rsidRPr="000450CA" w14:paraId="7E514921" w14:textId="77777777" w:rsidTr="00FE1424">
      <w:tc>
        <w:tcPr>
          <w:tcW w:w="1696" w:type="dxa"/>
        </w:tcPr>
        <w:p w14:paraId="53C3F9C2" w14:textId="77777777" w:rsidR="00A065F9" w:rsidRPr="000450CA" w:rsidRDefault="003D75FB" w:rsidP="00872E2D">
          <w:pPr>
            <w:pStyle w:val="Header"/>
            <w:ind w:left="-142"/>
            <w:rPr>
              <w:rFonts w:ascii="Book Antiqua" w:hAnsi="Book Antiqua"/>
            </w:rPr>
          </w:pPr>
          <w:sdt>
            <w:sdtPr>
              <w:rPr>
                <w:rFonts w:ascii="Book Antiqua" w:hAnsi="Book Antiqua"/>
              </w:rPr>
              <w:id w:val="1697663080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98358B" w:rsidRPr="000450CA">
            <w:rPr>
              <w:rFonts w:ascii="Book Antiqua" w:hAnsi="Book Antiqua"/>
              <w:noProof/>
              <w:lang w:eastAsia="hr-HR"/>
            </w:rPr>
            <w:drawing>
              <wp:anchor distT="0" distB="0" distL="114300" distR="114300" simplePos="0" relativeHeight="251674624" behindDoc="1" locked="0" layoutInCell="1" allowOverlap="1" wp14:anchorId="66750DAE" wp14:editId="339AC033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381000" cy="828675"/>
                <wp:effectExtent l="0" t="0" r="0" b="9525"/>
                <wp:wrapTight wrapText="bothSides">
                  <wp:wrapPolygon edited="0">
                    <wp:start x="0" y="0"/>
                    <wp:lineTo x="0" y="21352"/>
                    <wp:lineTo x="20520" y="21352"/>
                    <wp:lineTo x="20520" y="0"/>
                    <wp:lineTo x="0" y="0"/>
                  </wp:wrapPolygon>
                </wp:wrapTight>
                <wp:docPr id="1" name="Slika 1" descr="logo-hks-jp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hks-jp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05166CA" w14:textId="77777777" w:rsidR="00A065F9" w:rsidRPr="000450CA" w:rsidRDefault="00A065F9">
          <w:pPr>
            <w:pStyle w:val="Header"/>
            <w:rPr>
              <w:rFonts w:ascii="Book Antiqua" w:hAnsi="Book Antiqua"/>
            </w:rPr>
          </w:pPr>
        </w:p>
      </w:tc>
      <w:tc>
        <w:tcPr>
          <w:tcW w:w="4345" w:type="dxa"/>
        </w:tcPr>
        <w:p w14:paraId="6DE108A8" w14:textId="77777777" w:rsidR="00A065F9" w:rsidRPr="000450CA" w:rsidRDefault="0098358B">
          <w:pPr>
            <w:pStyle w:val="Header"/>
            <w:rPr>
              <w:rFonts w:ascii="Book Antiqua" w:hAnsi="Book Antiqua"/>
            </w:rPr>
          </w:pPr>
          <w:r w:rsidRPr="000450CA">
            <w:rPr>
              <w:rFonts w:ascii="Book Antiqua" w:hAnsi="Book Antiqua"/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52CC4542" wp14:editId="0189E1ED">
                    <wp:simplePos x="0" y="0"/>
                    <wp:positionH relativeFrom="column">
                      <wp:posOffset>-721360</wp:posOffset>
                    </wp:positionH>
                    <wp:positionV relativeFrom="paragraph">
                      <wp:posOffset>17145</wp:posOffset>
                    </wp:positionV>
                    <wp:extent cx="5314950" cy="1470660"/>
                    <wp:effectExtent l="0" t="0" r="0" b="15240"/>
                    <wp:wrapNone/>
                    <wp:docPr id="1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4950" cy="1470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D764D6" w14:textId="77777777" w:rsidR="00A065F9" w:rsidRPr="00786794" w:rsidRDefault="00A065F9" w:rsidP="0098358B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Book Antiqua" w:hAnsi="Book Antiqua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786794">
                                  <w:rPr>
                                    <w:rFonts w:ascii="Book Antiqua" w:hAnsi="Book Antiqua" w:cs="Arial"/>
                                    <w:b/>
                                    <w:caps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6E445622" w14:textId="77777777" w:rsidR="00A065F9" w:rsidRPr="00786794" w:rsidRDefault="00A065F9" w:rsidP="0098358B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Book Antiqua" w:hAnsi="Book Antiqua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786794">
                                  <w:rPr>
                                    <w:rFonts w:ascii="Book Antiqua" w:hAnsi="Book Antiqua" w:cs="Arial"/>
                                    <w:b/>
                                    <w:caps/>
                                    <w:szCs w:val="26"/>
                                  </w:rPr>
                                  <w:t>MEDICINSKI fakultet</w:t>
                                </w:r>
                              </w:p>
                              <w:p w14:paraId="4EA941E0" w14:textId="2BCD1A5D" w:rsidR="0098358B" w:rsidRPr="00786794" w:rsidRDefault="006D22D5" w:rsidP="006D22D5">
                                <w:pPr>
                                  <w:rPr>
                                    <w:rFonts w:ascii="Book Antiqua" w:hAnsi="Book Antiqua" w:cs="Arial"/>
                                    <w:sz w:val="18"/>
                                  </w:rPr>
                                </w:pPr>
                                <w:r w:rsidRPr="00786794">
                                  <w:rPr>
                                    <w:rFonts w:ascii="Book Antiqua" w:hAnsi="Book Antiqua" w:cs="Arial"/>
                                    <w:b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D911B0" w:rsidRPr="00786794">
                                  <w:rPr>
                                    <w:rFonts w:ascii="Book Antiqua" w:hAnsi="Book Antiqua" w:cs="Arial"/>
                                    <w:b/>
                                    <w:sz w:val="18"/>
                                    <w:szCs w:val="26"/>
                                  </w:rPr>
                                  <w:t>poslijediplomske studije</w:t>
                                </w:r>
                                <w:r w:rsidRPr="00786794">
                                  <w:rPr>
                                    <w:rFonts w:ascii="Book Antiqua" w:hAnsi="Book Antiqua" w:cs="Arial"/>
                                    <w:b/>
                                    <w:sz w:val="18"/>
                                    <w:szCs w:val="26"/>
                                  </w:rPr>
                                  <w:t xml:space="preserve"> Medicinskog fakulteta</w:t>
                                </w:r>
                              </w:p>
                              <w:p w14:paraId="4E50FB07" w14:textId="77777777" w:rsidR="00A065F9" w:rsidRPr="000450CA" w:rsidRDefault="00A065F9" w:rsidP="00A065F9">
                                <w:pPr>
                                  <w:jc w:val="right"/>
                                  <w:rPr>
                                    <w:rFonts w:ascii="Book Antiqua" w:hAnsi="Book Antiqua" w:cs="Arial"/>
                                    <w:szCs w:val="26"/>
                                  </w:rPr>
                                </w:pPr>
                                <w:r w:rsidRPr="000450CA">
                                  <w:rPr>
                                    <w:rFonts w:ascii="Book Antiqua" w:hAnsi="Book Antiqua" w:cs="Arial"/>
                                    <w:sz w:val="18"/>
                                  </w:rPr>
                                  <w:t>OBRAZAC: PS-U2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CC45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56.8pt;margin-top:1.35pt;width:418.5pt;height:11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" filled="f" fillcolor="white [3212]" stroked="f" strokeweight="1pt">
                    <v:textbox inset="0,0,0,0">
                      <w:txbxContent>
                        <w:p w14:paraId="7CD764D6" w14:textId="77777777" w:rsidR="00A065F9" w:rsidRPr="00786794" w:rsidRDefault="00A065F9" w:rsidP="0098358B">
                          <w:pPr>
                            <w:adjustRightInd w:val="0"/>
                            <w:spacing w:after="0" w:line="240" w:lineRule="auto"/>
                            <w:rPr>
                              <w:rFonts w:ascii="Book Antiqua" w:hAnsi="Book Antiqua" w:cs="Arial"/>
                              <w:b/>
                              <w:caps/>
                              <w:szCs w:val="26"/>
                            </w:rPr>
                          </w:pPr>
                          <w:r w:rsidRPr="00786794">
                            <w:rPr>
                              <w:rFonts w:ascii="Book Antiqua" w:hAnsi="Book Antiqua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6E445622" w14:textId="77777777" w:rsidR="00A065F9" w:rsidRPr="00786794" w:rsidRDefault="00A065F9" w:rsidP="0098358B">
                          <w:pPr>
                            <w:adjustRightInd w:val="0"/>
                            <w:spacing w:after="0" w:line="240" w:lineRule="auto"/>
                            <w:rPr>
                              <w:rFonts w:ascii="Book Antiqua" w:hAnsi="Book Antiqua" w:cs="Arial"/>
                              <w:b/>
                              <w:caps/>
                              <w:szCs w:val="26"/>
                            </w:rPr>
                          </w:pPr>
                          <w:r w:rsidRPr="00786794">
                            <w:rPr>
                              <w:rFonts w:ascii="Book Antiqua" w:hAnsi="Book Antiqua" w:cs="Arial"/>
                              <w:b/>
                              <w:caps/>
                              <w:szCs w:val="26"/>
                            </w:rPr>
                            <w:t>MEDICINSKI fakultet</w:t>
                          </w:r>
                        </w:p>
                        <w:p w14:paraId="4EA941E0" w14:textId="2BCD1A5D" w:rsidR="0098358B" w:rsidRPr="00786794" w:rsidRDefault="006D22D5" w:rsidP="006D22D5">
                          <w:pPr>
                            <w:rPr>
                              <w:rFonts w:ascii="Book Antiqua" w:hAnsi="Book Antiqua" w:cs="Arial"/>
                              <w:sz w:val="18"/>
                            </w:rPr>
                          </w:pPr>
                          <w:r w:rsidRPr="00786794">
                            <w:rPr>
                              <w:rFonts w:ascii="Book Antiqua" w:hAnsi="Book Antiqua" w:cs="Arial"/>
                              <w:b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D911B0" w:rsidRPr="00786794">
                            <w:rPr>
                              <w:rFonts w:ascii="Book Antiqua" w:hAnsi="Book Antiqua" w:cs="Arial"/>
                              <w:b/>
                              <w:sz w:val="18"/>
                              <w:szCs w:val="26"/>
                            </w:rPr>
                            <w:t>poslijediplomske studije</w:t>
                          </w:r>
                          <w:r w:rsidRPr="00786794">
                            <w:rPr>
                              <w:rFonts w:ascii="Book Antiqua" w:hAnsi="Book Antiqua" w:cs="Arial"/>
                              <w:b/>
                              <w:sz w:val="18"/>
                              <w:szCs w:val="26"/>
                            </w:rPr>
                            <w:t xml:space="preserve"> Medicinskog fakulteta</w:t>
                          </w:r>
                        </w:p>
                        <w:p w14:paraId="4E50FB07" w14:textId="77777777" w:rsidR="00A065F9" w:rsidRPr="000450CA" w:rsidRDefault="00A065F9" w:rsidP="00A065F9">
                          <w:pPr>
                            <w:jc w:val="right"/>
                            <w:rPr>
                              <w:rFonts w:ascii="Book Antiqua" w:hAnsi="Book Antiqua" w:cs="Arial"/>
                              <w:szCs w:val="26"/>
                            </w:rPr>
                          </w:pPr>
                          <w:r w:rsidRPr="000450CA">
                            <w:rPr>
                              <w:rFonts w:ascii="Book Antiqua" w:hAnsi="Book Antiqua" w:cs="Arial"/>
                              <w:sz w:val="18"/>
                            </w:rPr>
                            <w:t>OBRAZAC: PS-U2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D15F47D" w14:textId="77777777" w:rsidR="00A065F9" w:rsidRPr="000450CA" w:rsidRDefault="00A065F9">
          <w:pPr>
            <w:pStyle w:val="Header"/>
            <w:rPr>
              <w:rFonts w:ascii="Book Antiqua" w:hAnsi="Book Antiqua"/>
            </w:rPr>
          </w:pPr>
        </w:p>
      </w:tc>
    </w:tr>
  </w:tbl>
  <w:p w14:paraId="0F6F8295" w14:textId="77777777"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90658">
    <w:abstractNumId w:val="1"/>
  </w:num>
  <w:num w:numId="2" w16cid:durableId="1875996537">
    <w:abstractNumId w:val="2"/>
  </w:num>
  <w:num w:numId="3" w16cid:durableId="756172946">
    <w:abstractNumId w:val="6"/>
  </w:num>
  <w:num w:numId="4" w16cid:durableId="2133749082">
    <w:abstractNumId w:val="4"/>
  </w:num>
  <w:num w:numId="5" w16cid:durableId="245891072">
    <w:abstractNumId w:val="7"/>
  </w:num>
  <w:num w:numId="6" w16cid:durableId="1114178623">
    <w:abstractNumId w:val="5"/>
  </w:num>
  <w:num w:numId="7" w16cid:durableId="1497959539">
    <w:abstractNumId w:val="0"/>
  </w:num>
  <w:num w:numId="8" w16cid:durableId="771556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7A75"/>
    <w:rsid w:val="000450CA"/>
    <w:rsid w:val="000555D7"/>
    <w:rsid w:val="0006132E"/>
    <w:rsid w:val="000664C0"/>
    <w:rsid w:val="000731F7"/>
    <w:rsid w:val="000A61E4"/>
    <w:rsid w:val="000A6766"/>
    <w:rsid w:val="000A7C9F"/>
    <w:rsid w:val="000C0B0E"/>
    <w:rsid w:val="000D2FD0"/>
    <w:rsid w:val="000E10CD"/>
    <w:rsid w:val="000F3779"/>
    <w:rsid w:val="001062CA"/>
    <w:rsid w:val="0013674F"/>
    <w:rsid w:val="0014025C"/>
    <w:rsid w:val="001558D6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66018"/>
    <w:rsid w:val="00290AA6"/>
    <w:rsid w:val="002A5DCB"/>
    <w:rsid w:val="002A7C9B"/>
    <w:rsid w:val="002B530F"/>
    <w:rsid w:val="002D12C4"/>
    <w:rsid w:val="002F43DB"/>
    <w:rsid w:val="003168C6"/>
    <w:rsid w:val="003229B1"/>
    <w:rsid w:val="0032515B"/>
    <w:rsid w:val="0035031B"/>
    <w:rsid w:val="0037001A"/>
    <w:rsid w:val="003914FB"/>
    <w:rsid w:val="003929C3"/>
    <w:rsid w:val="003935EA"/>
    <w:rsid w:val="003956DE"/>
    <w:rsid w:val="003A4311"/>
    <w:rsid w:val="003B13E7"/>
    <w:rsid w:val="003C14F2"/>
    <w:rsid w:val="003C528B"/>
    <w:rsid w:val="003D1767"/>
    <w:rsid w:val="003D75FB"/>
    <w:rsid w:val="003F42D2"/>
    <w:rsid w:val="003F45A3"/>
    <w:rsid w:val="004100D8"/>
    <w:rsid w:val="004175D2"/>
    <w:rsid w:val="004309B3"/>
    <w:rsid w:val="0043670D"/>
    <w:rsid w:val="0044684A"/>
    <w:rsid w:val="004610E9"/>
    <w:rsid w:val="00473536"/>
    <w:rsid w:val="004D1A91"/>
    <w:rsid w:val="004E0FA9"/>
    <w:rsid w:val="004E4642"/>
    <w:rsid w:val="004E4DE0"/>
    <w:rsid w:val="004E670F"/>
    <w:rsid w:val="004F1EC6"/>
    <w:rsid w:val="004F2449"/>
    <w:rsid w:val="004F550B"/>
    <w:rsid w:val="00514391"/>
    <w:rsid w:val="005409E1"/>
    <w:rsid w:val="005465C4"/>
    <w:rsid w:val="00597A84"/>
    <w:rsid w:val="005B434E"/>
    <w:rsid w:val="005C4C3D"/>
    <w:rsid w:val="005C605A"/>
    <w:rsid w:val="005F2DC5"/>
    <w:rsid w:val="005F2E07"/>
    <w:rsid w:val="00616A3E"/>
    <w:rsid w:val="00630329"/>
    <w:rsid w:val="0064209B"/>
    <w:rsid w:val="00656B60"/>
    <w:rsid w:val="00662812"/>
    <w:rsid w:val="00666634"/>
    <w:rsid w:val="00677C6D"/>
    <w:rsid w:val="006B6190"/>
    <w:rsid w:val="006C1892"/>
    <w:rsid w:val="006C224F"/>
    <w:rsid w:val="006D22D5"/>
    <w:rsid w:val="006D3D8F"/>
    <w:rsid w:val="006E1D20"/>
    <w:rsid w:val="00701CA0"/>
    <w:rsid w:val="00706CB6"/>
    <w:rsid w:val="00706FD7"/>
    <w:rsid w:val="00721E5A"/>
    <w:rsid w:val="007579EE"/>
    <w:rsid w:val="00763BB3"/>
    <w:rsid w:val="00776E1D"/>
    <w:rsid w:val="007818B3"/>
    <w:rsid w:val="00784182"/>
    <w:rsid w:val="00784F31"/>
    <w:rsid w:val="00786794"/>
    <w:rsid w:val="00795E06"/>
    <w:rsid w:val="00797F35"/>
    <w:rsid w:val="007A7492"/>
    <w:rsid w:val="007F3129"/>
    <w:rsid w:val="008172CE"/>
    <w:rsid w:val="008422BF"/>
    <w:rsid w:val="00851342"/>
    <w:rsid w:val="00852137"/>
    <w:rsid w:val="0086260A"/>
    <w:rsid w:val="00866D0A"/>
    <w:rsid w:val="00872E2D"/>
    <w:rsid w:val="008734AC"/>
    <w:rsid w:val="0088383D"/>
    <w:rsid w:val="00892C7F"/>
    <w:rsid w:val="008C3A93"/>
    <w:rsid w:val="008E18A6"/>
    <w:rsid w:val="008E3198"/>
    <w:rsid w:val="008F3208"/>
    <w:rsid w:val="008F35A7"/>
    <w:rsid w:val="0090398A"/>
    <w:rsid w:val="0091234F"/>
    <w:rsid w:val="00923C9C"/>
    <w:rsid w:val="00926F6F"/>
    <w:rsid w:val="00942F69"/>
    <w:rsid w:val="00943BE2"/>
    <w:rsid w:val="00955ED4"/>
    <w:rsid w:val="00957CF9"/>
    <w:rsid w:val="00975956"/>
    <w:rsid w:val="0098358B"/>
    <w:rsid w:val="009B1DD2"/>
    <w:rsid w:val="009E171D"/>
    <w:rsid w:val="009E174E"/>
    <w:rsid w:val="009F1F92"/>
    <w:rsid w:val="009F5B4E"/>
    <w:rsid w:val="009F645B"/>
    <w:rsid w:val="00A065F9"/>
    <w:rsid w:val="00A12869"/>
    <w:rsid w:val="00A22582"/>
    <w:rsid w:val="00A36BE7"/>
    <w:rsid w:val="00A46E12"/>
    <w:rsid w:val="00A65B65"/>
    <w:rsid w:val="00A72CDF"/>
    <w:rsid w:val="00A770C3"/>
    <w:rsid w:val="00A94C93"/>
    <w:rsid w:val="00AB6E44"/>
    <w:rsid w:val="00AC2DAD"/>
    <w:rsid w:val="00AD40AE"/>
    <w:rsid w:val="00AD714A"/>
    <w:rsid w:val="00B048E1"/>
    <w:rsid w:val="00B36753"/>
    <w:rsid w:val="00B477DC"/>
    <w:rsid w:val="00B516DB"/>
    <w:rsid w:val="00B65BF6"/>
    <w:rsid w:val="00B93D3B"/>
    <w:rsid w:val="00B95C6E"/>
    <w:rsid w:val="00B97628"/>
    <w:rsid w:val="00BD6A31"/>
    <w:rsid w:val="00C4700A"/>
    <w:rsid w:val="00C5189A"/>
    <w:rsid w:val="00C776C2"/>
    <w:rsid w:val="00C8181A"/>
    <w:rsid w:val="00CC2152"/>
    <w:rsid w:val="00CC30FC"/>
    <w:rsid w:val="00CC483F"/>
    <w:rsid w:val="00CE0EB8"/>
    <w:rsid w:val="00CE11D4"/>
    <w:rsid w:val="00CE443E"/>
    <w:rsid w:val="00CE5F7A"/>
    <w:rsid w:val="00D15B73"/>
    <w:rsid w:val="00D53C92"/>
    <w:rsid w:val="00D609F1"/>
    <w:rsid w:val="00D8034F"/>
    <w:rsid w:val="00D86A58"/>
    <w:rsid w:val="00D911B0"/>
    <w:rsid w:val="00D9461C"/>
    <w:rsid w:val="00DB11F2"/>
    <w:rsid w:val="00DE121D"/>
    <w:rsid w:val="00DE1CED"/>
    <w:rsid w:val="00DF39FF"/>
    <w:rsid w:val="00E148BB"/>
    <w:rsid w:val="00E16410"/>
    <w:rsid w:val="00E1709D"/>
    <w:rsid w:val="00E20265"/>
    <w:rsid w:val="00E23541"/>
    <w:rsid w:val="00EB73FE"/>
    <w:rsid w:val="00EE3E89"/>
    <w:rsid w:val="00EF4D8D"/>
    <w:rsid w:val="00F100F8"/>
    <w:rsid w:val="00F24DC5"/>
    <w:rsid w:val="00F24EDC"/>
    <w:rsid w:val="00F253FF"/>
    <w:rsid w:val="00F6648F"/>
    <w:rsid w:val="00F72C2A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28C3C"/>
  <w15:docId w15:val="{6284F4FF-6A6B-4AEF-90C4-B327F0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F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98358B"/>
  </w:style>
  <w:style w:type="character" w:styleId="UnresolvedMention">
    <w:name w:val="Unresolved Mention"/>
    <w:basedOn w:val="DefaultParagraphFont"/>
    <w:uiPriority w:val="99"/>
    <w:semiHidden/>
    <w:unhideWhenUsed/>
    <w:rsid w:val="004F1E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22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5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ath.hr/medicinski-fakultet" TargetMode="External"/><Relationship Id="rId1" Type="http://schemas.openxmlformats.org/officeDocument/2006/relationships/hyperlink" Target="mailto:specijalistickistudij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9E34C-2C9E-4F89-9A05-3AA443D5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Lada Lokmer</cp:lastModifiedBy>
  <cp:revision>5</cp:revision>
  <cp:lastPrinted>2015-07-16T10:30:00Z</cp:lastPrinted>
  <dcterms:created xsi:type="dcterms:W3CDTF">2026-04-27T12:53:00Z</dcterms:created>
  <dcterms:modified xsi:type="dcterms:W3CDTF">2026-04-29T09:36:00Z</dcterms:modified>
</cp:coreProperties>
</file>