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9852" w14:textId="51224CC9" w:rsidR="00B845B5" w:rsidRPr="00691ACD" w:rsidRDefault="00B845B5" w:rsidP="00FB51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color w:val="000000" w:themeColor="text1"/>
          <w:sz w:val="28"/>
          <w:szCs w:val="28"/>
        </w:rPr>
        <w:t>Upute za prijavu n</w:t>
      </w:r>
      <w:r w:rsidR="00653F76" w:rsidRPr="00691ACD">
        <w:rPr>
          <w:rFonts w:ascii="Times New Roman" w:hAnsi="Times New Roman" w:cs="Times New Roman"/>
          <w:color w:val="000000" w:themeColor="text1"/>
          <w:sz w:val="28"/>
          <w:szCs w:val="28"/>
        </w:rPr>
        <w:t>a studentski znanstveni kongres</w:t>
      </w:r>
      <w:r w:rsidRPr="00691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„In MEDias“</w:t>
      </w:r>
    </w:p>
    <w:p w14:paraId="6C99CE79" w14:textId="77777777" w:rsidR="00653F76" w:rsidRPr="00691ACD" w:rsidRDefault="00653F76" w:rsidP="00FB51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984E27" w14:textId="4B9A3CD3" w:rsidR="00B845B5" w:rsidRPr="00691ACD" w:rsidRDefault="00B845B5" w:rsidP="0012669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Sudionici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simpozija mogu biti:</w:t>
      </w:r>
    </w:p>
    <w:p w14:paraId="16F6F8C4" w14:textId="19383295" w:rsidR="00B845B5" w:rsidRPr="00691ACD" w:rsidRDefault="00C72FBF" w:rsidP="00126697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845B5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tudenti </w:t>
      </w:r>
      <w:r w:rsidR="0036220E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(prvenstveno studenti Medicine, ali i svi drugi zainteresirani studenti)</w:t>
      </w:r>
      <w:r w:rsidR="00691A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CCBAA9D" w14:textId="76BFA65B" w:rsidR="00D46296" w:rsidRPr="00126697" w:rsidRDefault="00C72FBF" w:rsidP="00126697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845B5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oktori medicine, 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nastavnici</w:t>
      </w:r>
      <w:r w:rsidR="00B845B5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Sveučilištima i drugi</w:t>
      </w:r>
    </w:p>
    <w:p w14:paraId="7B85AB3F" w14:textId="00DF1526" w:rsidR="00653F76" w:rsidRPr="00691ACD" w:rsidRDefault="00B845B5" w:rsidP="00126697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Sudjelovanje</w:t>
      </w:r>
      <w:r w:rsidR="00A555D9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studenata</w:t>
      </w:r>
      <w:r w:rsidR="00653F76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kongresu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 biti:</w:t>
      </w:r>
    </w:p>
    <w:p w14:paraId="47B3C911" w14:textId="77777777" w:rsidR="00C17C4A" w:rsidRPr="00691ACD" w:rsidRDefault="009D45A2" w:rsidP="00126697">
      <w:pPr>
        <w:pStyle w:val="Odlomakpopisa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pasivno </w:t>
      </w:r>
    </w:p>
    <w:p w14:paraId="5832376E" w14:textId="0687EE44" w:rsidR="00C17C4A" w:rsidRPr="00D46296" w:rsidRDefault="00C72FBF" w:rsidP="00126697">
      <w:pPr>
        <w:pStyle w:val="Odlomakpopis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aktivno – </w:t>
      </w:r>
      <w:r w:rsidR="00653F76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prezentacija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288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znanstvenog </w:t>
      </w:r>
      <w:r w:rsidR="00653F76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rada na kongresu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6C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individualno ili u grupi od maksimalno 3 člana</w:t>
      </w:r>
    </w:p>
    <w:p w14:paraId="199479A1" w14:textId="77777777" w:rsidR="00D46296" w:rsidRPr="00D46296" w:rsidRDefault="00D46296" w:rsidP="00126697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24CD2" w14:textId="40B4190F" w:rsidR="009D45A2" w:rsidRPr="00691ACD" w:rsidRDefault="009D45A2" w:rsidP="00126697">
      <w:pPr>
        <w:pStyle w:val="Odlomakpopisa"/>
        <w:numPr>
          <w:ilvl w:val="0"/>
          <w:numId w:val="19"/>
        </w:num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prijave za </w:t>
      </w:r>
      <w:r w:rsidRPr="00691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PASIVNO SUDJEOVANJE:</w:t>
      </w:r>
    </w:p>
    <w:p w14:paraId="2BAAF989" w14:textId="5D0DB3A0" w:rsidR="009D45A2" w:rsidRPr="00691ACD" w:rsidRDefault="00653F76" w:rsidP="00126697">
      <w:pPr>
        <w:pStyle w:val="Odlomakpopisa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9D45A2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a pasivno sudjelovanje potrebno je ispuniti</w:t>
      </w:r>
      <w:r w:rsidR="0036220E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obrazac</w:t>
      </w:r>
      <w:r w:rsidR="009D45A2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se nalazi na linku: </w:t>
      </w:r>
      <w:hyperlink r:id="rId5" w:history="1">
        <w:r w:rsidR="00D46296" w:rsidRPr="00E5298F">
          <w:rPr>
            <w:rStyle w:val="Hiperveza"/>
            <w:rFonts w:ascii="Times New Roman" w:hAnsi="Times New Roman" w:cs="Times New Roman"/>
            <w:color w:val="215E99" w:themeColor="text2" w:themeTint="BF"/>
            <w:sz w:val="24"/>
            <w:szCs w:val="24"/>
          </w:rPr>
          <w:t>https://forms.gle/uBtD3m19poa9oX9A8</w:t>
        </w:r>
      </w:hyperlink>
      <w:r w:rsidR="00D46296" w:rsidRPr="00E5298F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</w:p>
    <w:p w14:paraId="6023C4A4" w14:textId="77777777" w:rsidR="009D45A2" w:rsidRPr="00691ACD" w:rsidRDefault="009D45A2" w:rsidP="00126697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93731" w14:textId="41983B26" w:rsidR="00653F76" w:rsidRPr="00691ACD" w:rsidRDefault="00C72FBF" w:rsidP="00126697">
      <w:pPr>
        <w:pStyle w:val="Odlomakpopis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prijave za </w:t>
      </w:r>
      <w:r w:rsidR="0036220E" w:rsidRPr="00691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AKTIVNO SUDJELOVANJE</w:t>
      </w:r>
      <w:r w:rsidRPr="00691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16F2D34" w14:textId="261DCE9E" w:rsidR="00D46296" w:rsidRDefault="00653F76" w:rsidP="00126697">
      <w:pPr>
        <w:pStyle w:val="Odlomakpopis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aktivno sudjelovanje potrebno je ispuniti obrazac koji se nalazi na linku: </w:t>
      </w:r>
      <w:hyperlink r:id="rId6" w:history="1">
        <w:r w:rsidR="00D46296" w:rsidRPr="00E5298F">
          <w:rPr>
            <w:rStyle w:val="Hiperveza"/>
            <w:rFonts w:ascii="Times New Roman" w:hAnsi="Times New Roman" w:cs="Times New Roman"/>
            <w:color w:val="215E99" w:themeColor="text2" w:themeTint="BF"/>
            <w:sz w:val="24"/>
            <w:szCs w:val="24"/>
          </w:rPr>
          <w:t>https://forms.gle/uBtD3m19poa9oX9A8</w:t>
        </w:r>
      </w:hyperlink>
      <w:r w:rsidR="00D46296" w:rsidRPr="00E5298F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</w:p>
    <w:p w14:paraId="64F470A8" w14:textId="77777777" w:rsidR="00D46296" w:rsidRPr="00D46296" w:rsidRDefault="00D46296" w:rsidP="00126697">
      <w:pPr>
        <w:pStyle w:val="Odlomakpopisa"/>
        <w:spacing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992E9" w14:textId="555BE547" w:rsidR="00C72FBF" w:rsidRPr="00691ACD" w:rsidRDefault="00C17C4A" w:rsidP="00126697">
      <w:pPr>
        <w:pStyle w:val="Odlomakpopisa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na e-mail adresu kongresa</w:t>
      </w:r>
      <w:r w:rsidR="00C72FBF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CC6" w:rsidRPr="009E5CC6"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  <w:t>InMEDias@unicath.hr</w:t>
      </w:r>
      <w:r w:rsidR="00C72FBF" w:rsidRPr="009E5CC6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C72FBF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poslati prijavu </w:t>
      </w:r>
      <w:r w:rsidR="00D23709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prema obrascu</w:t>
      </w:r>
      <w:r w:rsidR="00C72FBF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C3556FE" w14:textId="350E1413" w:rsidR="00C72FBF" w:rsidRPr="00691ACD" w:rsidRDefault="00C72FBF" w:rsidP="00126697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4EB93" wp14:editId="4B12863F">
                <wp:simplePos x="0" y="0"/>
                <wp:positionH relativeFrom="column">
                  <wp:posOffset>1133475</wp:posOffset>
                </wp:positionH>
                <wp:positionV relativeFrom="paragraph">
                  <wp:posOffset>8890</wp:posOffset>
                </wp:positionV>
                <wp:extent cx="3905250" cy="1404620"/>
                <wp:effectExtent l="0" t="0" r="1905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B4D4A" w14:textId="37611AC1" w:rsidR="00C72FBF" w:rsidRDefault="00C72FB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Naslov: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Prijava za aktivno sudjelovanje</w:t>
                            </w:r>
                          </w:p>
                          <w:p w14:paraId="1B16363C" w14:textId="4B2E7804" w:rsidR="00D23709" w:rsidRDefault="00D237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Sadržaj:</w:t>
                            </w:r>
                          </w:p>
                          <w:p w14:paraId="237A5860" w14:textId="528C1654" w:rsidR="00D23709" w:rsidRDefault="00D237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Ime i prezime sudionika i godina studija</w:t>
                            </w:r>
                          </w:p>
                          <w:p w14:paraId="4ECA4F44" w14:textId="1BFFC714" w:rsidR="0078796C" w:rsidRDefault="007879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*u slučaju grupnog rada navesti imena svih studenata članova grupe</w:t>
                            </w:r>
                          </w:p>
                          <w:p w14:paraId="61D6FA40" w14:textId="77777777" w:rsidR="00C17C4A" w:rsidRDefault="00D23709" w:rsidP="00C17C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Naslov teme rada</w:t>
                            </w:r>
                          </w:p>
                          <w:p w14:paraId="609A3373" w14:textId="1E6C9FF1" w:rsidR="00D23709" w:rsidRDefault="00C17C4A" w:rsidP="00C17C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Vrsta rada (pregledni,</w:t>
                            </w:r>
                            <w:r w:rsidR="00D237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istraživački rad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ili prikaz slučaja</w:t>
                            </w:r>
                            <w:r w:rsidR="00D237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6605ACF" w14:textId="5E84C097" w:rsidR="00FD5560" w:rsidRPr="003466D3" w:rsidRDefault="00653F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6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</w:t>
                            </w:r>
                            <w:r w:rsidR="00FD5560" w:rsidRPr="00346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ažetak</w:t>
                            </w:r>
                            <w:r w:rsidRPr="00346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rada</w:t>
                            </w:r>
                            <w:r w:rsidR="00FD5560" w:rsidRPr="00346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 pdf.</w:t>
                            </w:r>
                            <w:r w:rsidR="0024174D" w:rsidRPr="00346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formatu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24E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25pt;margin-top:.7pt;width:30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/oEA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">
                <v:textbox style="mso-fit-shape-to-text:t">
                  <w:txbxContent>
                    <w:p w14:paraId="520B4D4A" w14:textId="37611AC1" w:rsidR="00C72FBF" w:rsidRDefault="00C72FB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Naslov: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Prijava za aktivno sudjelovanje</w:t>
                      </w:r>
                    </w:p>
                    <w:p w14:paraId="1B16363C" w14:textId="4B2E7804" w:rsidR="00D23709" w:rsidRDefault="00D237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Sadržaj:</w:t>
                      </w:r>
                    </w:p>
                    <w:p w14:paraId="237A5860" w14:textId="528C1654" w:rsidR="00D23709" w:rsidRDefault="00D237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Ime i prezime sudionika i godina studija</w:t>
                      </w:r>
                    </w:p>
                    <w:p w14:paraId="4ECA4F44" w14:textId="1BFFC714" w:rsidR="0078796C" w:rsidRDefault="007879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*u slučaju grupnog rada navesti imena svih studenata članova grupe</w:t>
                      </w:r>
                    </w:p>
                    <w:p w14:paraId="61D6FA40" w14:textId="77777777" w:rsidR="00C17C4A" w:rsidRDefault="00D23709" w:rsidP="00C17C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Naslov teme rada</w:t>
                      </w:r>
                    </w:p>
                    <w:p w14:paraId="609A3373" w14:textId="1E6C9FF1" w:rsidR="00D23709" w:rsidRDefault="00C17C4A" w:rsidP="00C17C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Vrsta rada (pregledni,</w:t>
                      </w:r>
                      <w:r w:rsidR="00D237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istraživački rad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ili prikaz slučaja</w:t>
                      </w:r>
                      <w:r w:rsidR="00D237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6605ACF" w14:textId="5E84C097" w:rsidR="00FD5560" w:rsidRPr="003466D3" w:rsidRDefault="00653F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6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</w:t>
                      </w:r>
                      <w:r w:rsidR="00FD5560" w:rsidRPr="00346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ažetak</w:t>
                      </w:r>
                      <w:r w:rsidRPr="00346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rada</w:t>
                      </w:r>
                      <w:r w:rsidR="00FD5560" w:rsidRPr="00346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 pdf.</w:t>
                      </w:r>
                      <w:r w:rsidR="0024174D" w:rsidRPr="00346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formatu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55EB2350" w14:textId="77777777" w:rsidR="00D23709" w:rsidRPr="00691ACD" w:rsidRDefault="00D23709" w:rsidP="0012669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6494B" w14:textId="77777777" w:rsidR="00D23709" w:rsidRPr="00691ACD" w:rsidRDefault="00D23709" w:rsidP="0012669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34A2E" w14:textId="77777777" w:rsidR="00D23709" w:rsidRPr="00691ACD" w:rsidRDefault="00D23709" w:rsidP="0012669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0374A" w14:textId="77777777" w:rsidR="00D23709" w:rsidRPr="00691ACD" w:rsidRDefault="00D23709" w:rsidP="0012669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EDB95" w14:textId="77777777" w:rsidR="00D23709" w:rsidRPr="00691ACD" w:rsidRDefault="00D23709" w:rsidP="0012669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EB722C" w14:textId="02B82681" w:rsidR="0036220E" w:rsidRPr="00691ACD" w:rsidRDefault="00C17C4A" w:rsidP="00126697">
      <w:pPr>
        <w:tabs>
          <w:tab w:val="left" w:pos="129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Prijave za aktivno izlaganje</w:t>
      </w:r>
      <w:r w:rsidR="009D45A2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uz priložen </w:t>
      </w:r>
      <w:r w:rsidR="0024174D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sažetak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znanstvenog rada, moguće je poslati na e-m</w:t>
      </w:r>
      <w:r w:rsidR="00346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 adresu kongresa do </w:t>
      </w:r>
      <w:r w:rsidR="003466D3" w:rsidRPr="00FC6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01. listopada</w:t>
      </w:r>
      <w:r w:rsidR="009D45A2" w:rsidRPr="00FC6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9E5CC6" w:rsidRPr="00FC6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D45A2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D462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CCE72B" w14:textId="27AD57FD" w:rsidR="00C17C4A" w:rsidRPr="00691ACD" w:rsidRDefault="00C17C4A" w:rsidP="00126697">
      <w:pPr>
        <w:tabs>
          <w:tab w:val="left" w:pos="129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Nakon zaprimanja povratnoga mail-a s potvrdom Vaša prijava je valjana</w:t>
      </w:r>
      <w:r w:rsidR="00D462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9C00A5" w14:textId="40154C2B" w:rsidR="0024174D" w:rsidRPr="00691ACD" w:rsidRDefault="00C17C4A" w:rsidP="00126697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70288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bavijest autorima o prihvaćanju rada biti će poslana do </w:t>
      </w:r>
      <w:r w:rsidR="003466D3">
        <w:rPr>
          <w:rFonts w:ascii="Times New Roman" w:hAnsi="Times New Roman" w:cs="Times New Roman"/>
          <w:color w:val="000000" w:themeColor="text1"/>
          <w:sz w:val="24"/>
          <w:szCs w:val="24"/>
        </w:rPr>
        <w:t>12. listopada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9E5CC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D462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4065D8" w14:textId="0C17DD80" w:rsidR="009D45A2" w:rsidRPr="00691ACD" w:rsidRDefault="00270288" w:rsidP="00126697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Znanstveni odbor recenzirat će sve prijavljene radove i donijeti odluku o njihovu prihvaćanju za izlaganje na skupu</w:t>
      </w:r>
      <w:r w:rsidR="00D462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5DA157" w14:textId="77777777" w:rsidR="00C17C4A" w:rsidRPr="00691ACD" w:rsidRDefault="00C17C4A" w:rsidP="00126697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49813" w14:textId="0A991CBE" w:rsidR="00270288" w:rsidRPr="00691ACD" w:rsidRDefault="00270288" w:rsidP="00126697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Napomena: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izlagači svoje prezentacije trebaju poslati na </w:t>
      </w:r>
      <w:r w:rsidR="009E5CC6" w:rsidRPr="009E5CC6"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  <w:t>InMEDias@unicath.hr</w:t>
      </w:r>
      <w:r w:rsidRPr="009E5CC6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najkasnije tjedan</w:t>
      </w:r>
      <w:r w:rsid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prije održavanja kongresa</w:t>
      </w:r>
      <w:r w:rsidR="00D462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CD7B4B" w14:textId="77777777" w:rsidR="00A555D9" w:rsidRPr="00691ACD" w:rsidRDefault="00A555D9" w:rsidP="0012669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A61A91" w14:textId="237BE919" w:rsidR="00A555D9" w:rsidRPr="00691ACD" w:rsidRDefault="00A555D9" w:rsidP="0012669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imate dodatna pitanja vezana za </w:t>
      </w:r>
      <w:r w:rsidR="00691ACD">
        <w:rPr>
          <w:rFonts w:ascii="Times New Roman" w:hAnsi="Times New Roman" w:cs="Times New Roman"/>
          <w:color w:val="000000" w:themeColor="text1"/>
          <w:sz w:val="24"/>
          <w:szCs w:val="24"/>
        </w:rPr>
        <w:t>prijavu ili održavanje kongresa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obratite </w:t>
      </w:r>
      <w:r w:rsidR="00691ACD">
        <w:rPr>
          <w:rFonts w:ascii="Times New Roman" w:hAnsi="Times New Roman" w:cs="Times New Roman"/>
          <w:color w:val="000000" w:themeColor="text1"/>
          <w:sz w:val="24"/>
          <w:szCs w:val="24"/>
        </w:rPr>
        <w:t>nam se putem e-mail adrese</w:t>
      </w:r>
      <w:r w:rsidR="009E5CC6" w:rsidRPr="009E5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CC6" w:rsidRPr="009E5CC6"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  <w:t>InMEDias@unicath.hr</w:t>
      </w:r>
      <w:r w:rsidR="0036220E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. Odgovor od članova O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rganizacijskog</w:t>
      </w:r>
      <w:r w:rsidR="00691ACD">
        <w:rPr>
          <w:rFonts w:ascii="Times New Roman" w:hAnsi="Times New Roman" w:cs="Times New Roman"/>
          <w:color w:val="000000" w:themeColor="text1"/>
          <w:sz w:val="24"/>
          <w:szCs w:val="24"/>
        </w:rPr>
        <w:t>a odbora zaprimit ćete u najkrać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em vremenskom roku.</w:t>
      </w:r>
    </w:p>
    <w:p w14:paraId="469FCD3A" w14:textId="67A67716" w:rsidR="00A555D9" w:rsidRPr="00691ACD" w:rsidRDefault="00A555D9" w:rsidP="0012669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Veselimo se Vašemu sudjelovanju na</w:t>
      </w:r>
      <w:r w:rsidR="00FB513C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novom studentskom znanstvenom</w:t>
      </w:r>
      <w:r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simpoziju „In MEDias“</w:t>
      </w:r>
      <w:r w:rsidR="00FB513C" w:rsidRPr="00691ACD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6EA6A8F7" w14:textId="77777777" w:rsidR="00C17C4A" w:rsidRDefault="00C17C4A" w:rsidP="00D462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9875" w14:textId="59034CD0" w:rsidR="00A555D9" w:rsidRPr="009E5CC6" w:rsidRDefault="00FB513C" w:rsidP="00D46296">
      <w:pPr>
        <w:spacing w:line="276" w:lineRule="auto"/>
        <w:ind w:left="4320"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E5CC6">
        <w:rPr>
          <w:rFonts w:ascii="Times New Roman" w:hAnsi="Times New Roman" w:cs="Times New Roman"/>
          <w:b/>
          <w:bCs/>
          <w:sz w:val="24"/>
          <w:szCs w:val="24"/>
        </w:rPr>
        <w:t>Organizacijski odbor „In MEDias“</w:t>
      </w:r>
    </w:p>
    <w:sectPr w:rsidR="00A555D9" w:rsidRPr="009E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38E"/>
    <w:multiLevelType w:val="hybridMultilevel"/>
    <w:tmpl w:val="925069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35C"/>
    <w:multiLevelType w:val="hybridMultilevel"/>
    <w:tmpl w:val="3DBCC866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8E78DE"/>
    <w:multiLevelType w:val="hybridMultilevel"/>
    <w:tmpl w:val="7FE6029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027A0"/>
    <w:multiLevelType w:val="hybridMultilevel"/>
    <w:tmpl w:val="13AE54A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3B5D68"/>
    <w:multiLevelType w:val="hybridMultilevel"/>
    <w:tmpl w:val="2F68FB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560B"/>
    <w:multiLevelType w:val="hybridMultilevel"/>
    <w:tmpl w:val="66485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322A9"/>
    <w:multiLevelType w:val="hybridMultilevel"/>
    <w:tmpl w:val="8074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D4310"/>
    <w:multiLevelType w:val="hybridMultilevel"/>
    <w:tmpl w:val="714879E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3E5E35"/>
    <w:multiLevelType w:val="hybridMultilevel"/>
    <w:tmpl w:val="DF567E22"/>
    <w:lvl w:ilvl="0" w:tplc="B4A24F4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94E9C"/>
    <w:multiLevelType w:val="hybridMultilevel"/>
    <w:tmpl w:val="96D4B4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6E436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sz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43BB4"/>
    <w:multiLevelType w:val="hybridMultilevel"/>
    <w:tmpl w:val="247C3442"/>
    <w:lvl w:ilvl="0" w:tplc="B4A24F4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6BA584C"/>
    <w:multiLevelType w:val="hybridMultilevel"/>
    <w:tmpl w:val="81CE3C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86B03"/>
    <w:multiLevelType w:val="hybridMultilevel"/>
    <w:tmpl w:val="1B726026"/>
    <w:lvl w:ilvl="0" w:tplc="938E24F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3BCA"/>
    <w:multiLevelType w:val="hybridMultilevel"/>
    <w:tmpl w:val="E48C6F8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BB2D47"/>
    <w:multiLevelType w:val="hybridMultilevel"/>
    <w:tmpl w:val="4EA458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1107B0"/>
    <w:multiLevelType w:val="hybridMultilevel"/>
    <w:tmpl w:val="533E0892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944B87"/>
    <w:multiLevelType w:val="hybridMultilevel"/>
    <w:tmpl w:val="791E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E5EAB"/>
    <w:multiLevelType w:val="hybridMultilevel"/>
    <w:tmpl w:val="6B60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14980"/>
    <w:multiLevelType w:val="hybridMultilevel"/>
    <w:tmpl w:val="D3A84B04"/>
    <w:lvl w:ilvl="0" w:tplc="B4A24F4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007B"/>
    <w:multiLevelType w:val="hybridMultilevel"/>
    <w:tmpl w:val="14EC11E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885707"/>
    <w:multiLevelType w:val="hybridMultilevel"/>
    <w:tmpl w:val="EAB00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D5271B"/>
    <w:multiLevelType w:val="hybridMultilevel"/>
    <w:tmpl w:val="B97A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76A14"/>
    <w:multiLevelType w:val="hybridMultilevel"/>
    <w:tmpl w:val="1FA0A6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52BB0"/>
    <w:multiLevelType w:val="hybridMultilevel"/>
    <w:tmpl w:val="586200E4"/>
    <w:lvl w:ilvl="0" w:tplc="B4A24F4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766A2"/>
    <w:multiLevelType w:val="hybridMultilevel"/>
    <w:tmpl w:val="5882C56C"/>
    <w:lvl w:ilvl="0" w:tplc="938E24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2308">
    <w:abstractNumId w:val="9"/>
  </w:num>
  <w:num w:numId="2" w16cid:durableId="1064569929">
    <w:abstractNumId w:val="10"/>
  </w:num>
  <w:num w:numId="3" w16cid:durableId="787237652">
    <w:abstractNumId w:val="8"/>
  </w:num>
  <w:num w:numId="4" w16cid:durableId="5987260">
    <w:abstractNumId w:val="11"/>
  </w:num>
  <w:num w:numId="5" w16cid:durableId="1303077802">
    <w:abstractNumId w:val="18"/>
  </w:num>
  <w:num w:numId="6" w16cid:durableId="646738512">
    <w:abstractNumId w:val="23"/>
  </w:num>
  <w:num w:numId="7" w16cid:durableId="1011491535">
    <w:abstractNumId w:val="0"/>
  </w:num>
  <w:num w:numId="8" w16cid:durableId="261644816">
    <w:abstractNumId w:val="15"/>
  </w:num>
  <w:num w:numId="9" w16cid:durableId="890458704">
    <w:abstractNumId w:val="3"/>
  </w:num>
  <w:num w:numId="10" w16cid:durableId="233703135">
    <w:abstractNumId w:val="2"/>
  </w:num>
  <w:num w:numId="11" w16cid:durableId="558396691">
    <w:abstractNumId w:val="20"/>
  </w:num>
  <w:num w:numId="12" w16cid:durableId="1759204663">
    <w:abstractNumId w:val="4"/>
  </w:num>
  <w:num w:numId="13" w16cid:durableId="1784616511">
    <w:abstractNumId w:val="12"/>
  </w:num>
  <w:num w:numId="14" w16cid:durableId="1970820561">
    <w:abstractNumId w:val="24"/>
  </w:num>
  <w:num w:numId="15" w16cid:durableId="1299264462">
    <w:abstractNumId w:val="22"/>
  </w:num>
  <w:num w:numId="16" w16cid:durableId="132917609">
    <w:abstractNumId w:val="13"/>
  </w:num>
  <w:num w:numId="17" w16cid:durableId="1103694801">
    <w:abstractNumId w:val="5"/>
  </w:num>
  <w:num w:numId="18" w16cid:durableId="397947263">
    <w:abstractNumId w:val="21"/>
  </w:num>
  <w:num w:numId="19" w16cid:durableId="1071275190">
    <w:abstractNumId w:val="17"/>
  </w:num>
  <w:num w:numId="20" w16cid:durableId="387463228">
    <w:abstractNumId w:val="6"/>
  </w:num>
  <w:num w:numId="21" w16cid:durableId="46298155">
    <w:abstractNumId w:val="19"/>
  </w:num>
  <w:num w:numId="22" w16cid:durableId="1189418432">
    <w:abstractNumId w:val="14"/>
  </w:num>
  <w:num w:numId="23" w16cid:durableId="416823655">
    <w:abstractNumId w:val="1"/>
  </w:num>
  <w:num w:numId="24" w16cid:durableId="68307315">
    <w:abstractNumId w:val="16"/>
  </w:num>
  <w:num w:numId="25" w16cid:durableId="2077623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B5"/>
    <w:rsid w:val="00126697"/>
    <w:rsid w:val="002029F0"/>
    <w:rsid w:val="0024174D"/>
    <w:rsid w:val="00270288"/>
    <w:rsid w:val="00317E9C"/>
    <w:rsid w:val="003466D3"/>
    <w:rsid w:val="0036220E"/>
    <w:rsid w:val="003C001C"/>
    <w:rsid w:val="005D0794"/>
    <w:rsid w:val="00640FD4"/>
    <w:rsid w:val="00646417"/>
    <w:rsid w:val="00653F76"/>
    <w:rsid w:val="0068253D"/>
    <w:rsid w:val="00691ACD"/>
    <w:rsid w:val="0078796C"/>
    <w:rsid w:val="009C3032"/>
    <w:rsid w:val="009D45A2"/>
    <w:rsid w:val="009E5CC6"/>
    <w:rsid w:val="00A23D40"/>
    <w:rsid w:val="00A555D9"/>
    <w:rsid w:val="00B22114"/>
    <w:rsid w:val="00B845B5"/>
    <w:rsid w:val="00C17C4A"/>
    <w:rsid w:val="00C344D1"/>
    <w:rsid w:val="00C72FBF"/>
    <w:rsid w:val="00D23709"/>
    <w:rsid w:val="00D46296"/>
    <w:rsid w:val="00E5298F"/>
    <w:rsid w:val="00FA6BFE"/>
    <w:rsid w:val="00FB513C"/>
    <w:rsid w:val="00FC629A"/>
    <w:rsid w:val="00FD5560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E766"/>
  <w15:chartTrackingRefBased/>
  <w15:docId w15:val="{B32D9B04-4A8C-4581-9C8D-535EE116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84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4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4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4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4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5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45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45B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45B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45B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45B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5B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5B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5B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B8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45B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4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45B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B8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45B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B845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45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45B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B845B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E5CC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BtD3m19poa9oX9A8" TargetMode="External"/><Relationship Id="rId5" Type="http://schemas.openxmlformats.org/officeDocument/2006/relationships/hyperlink" Target="https://forms.gle/uBtD3m19poa9oX9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263</Words>
  <Characters>1516</Characters>
  <Application>Microsoft Office Word</Application>
  <DocSecurity>0</DocSecurity>
  <Lines>42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Šarac</dc:creator>
  <cp:keywords/>
  <dc:description/>
  <cp:lastModifiedBy>In MEDias</cp:lastModifiedBy>
  <cp:revision>10</cp:revision>
  <dcterms:created xsi:type="dcterms:W3CDTF">2025-02-14T20:07:00Z</dcterms:created>
  <dcterms:modified xsi:type="dcterms:W3CDTF">2026-03-09T22:13:00Z</dcterms:modified>
</cp:coreProperties>
</file>