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A4506" w14:textId="77777777" w:rsidR="005E7C45" w:rsidRDefault="005E7C45" w:rsidP="005E7C45">
      <w:pPr>
        <w:spacing w:line="240" w:lineRule="auto"/>
        <w:rPr>
          <w:lang w:val="pl-P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4B1D7B" wp14:editId="7AB6B9B1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1C66B5BF" w14:textId="77777777" w:rsidR="005E7C45" w:rsidRPr="00826F57" w:rsidRDefault="005E7C45" w:rsidP="005E7C45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2B572D90" w14:textId="77777777" w:rsidR="005E7C45" w:rsidRPr="00BB272A" w:rsidRDefault="005E7C45" w:rsidP="005E7C45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4A7BCA99" w14:textId="77777777" w:rsidR="005E7C45" w:rsidRPr="00BB272A" w:rsidRDefault="005E7C45" w:rsidP="005E7C45">
      <w:pPr>
        <w:rPr>
          <w:b/>
          <w:sz w:val="32"/>
          <w:szCs w:val="32"/>
          <w:lang w:val="pl-PL"/>
        </w:rPr>
      </w:pPr>
    </w:p>
    <w:p w14:paraId="0A182EE5" w14:textId="77777777" w:rsidR="005E7C45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5CCBBC77" w14:textId="77777777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0F0A00B1" w14:textId="2C25E187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  <w:r w:rsidRPr="00BB272A">
        <w:rPr>
          <w:b/>
          <w:sz w:val="32"/>
          <w:szCs w:val="32"/>
          <w:lang w:val="pl-PL"/>
        </w:rPr>
        <w:t xml:space="preserve">OBRAZAC ZA PRIJAVU KANDIDATURE ZA PREDSTAVNIKA STUDENATA U </w:t>
      </w:r>
      <w:r>
        <w:rPr>
          <w:b/>
          <w:sz w:val="32"/>
          <w:szCs w:val="32"/>
          <w:lang w:val="pl-PL"/>
        </w:rPr>
        <w:t>VIJEĆ</w:t>
      </w:r>
      <w:r w:rsidR="002031D2">
        <w:rPr>
          <w:b/>
          <w:sz w:val="32"/>
          <w:szCs w:val="32"/>
          <w:lang w:val="pl-PL"/>
        </w:rPr>
        <w:t>E</w:t>
      </w:r>
      <w:r>
        <w:rPr>
          <w:b/>
          <w:sz w:val="32"/>
          <w:szCs w:val="32"/>
          <w:lang w:val="pl-PL"/>
        </w:rPr>
        <w:t xml:space="preserve"> SVEUČILIŠN</w:t>
      </w:r>
      <w:r w:rsidR="002031D2">
        <w:rPr>
          <w:b/>
          <w:sz w:val="32"/>
          <w:szCs w:val="32"/>
          <w:lang w:val="pl-PL"/>
        </w:rPr>
        <w:t>OG</w:t>
      </w:r>
      <w:r>
        <w:rPr>
          <w:b/>
          <w:sz w:val="32"/>
          <w:szCs w:val="32"/>
          <w:lang w:val="pl-PL"/>
        </w:rPr>
        <w:t xml:space="preserve"> ODJELA</w:t>
      </w:r>
      <w:r w:rsidR="002031D2">
        <w:rPr>
          <w:b/>
          <w:sz w:val="32"/>
          <w:szCs w:val="32"/>
          <w:lang w:val="pl-PL"/>
        </w:rPr>
        <w:t xml:space="preserve"> ZA SESTRINTSVO </w:t>
      </w:r>
    </w:p>
    <w:p w14:paraId="7E15FDCE" w14:textId="4C3EBACE" w:rsidR="005E7C45" w:rsidRPr="006852B1" w:rsidRDefault="005E7C45" w:rsidP="006852B1">
      <w:pPr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5E7C45" w14:paraId="0C2F1687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CB6B229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77DD9F24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1927187C" w14:textId="77777777" w:rsidTr="0071055C">
        <w:trPr>
          <w:trHeight w:val="867"/>
        </w:trPr>
        <w:tc>
          <w:tcPr>
            <w:tcW w:w="3256" w:type="dxa"/>
            <w:vAlign w:val="center"/>
          </w:tcPr>
          <w:p w14:paraId="5CBA676E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761EDD92" w14:textId="25B5DD95" w:rsidR="005E7C45" w:rsidRDefault="00F36C78" w:rsidP="00F36C78">
            <w:pPr>
              <w:pStyle w:val="ListParagraph"/>
              <w:tabs>
                <w:tab w:val="left" w:pos="1572"/>
              </w:tabs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ab/>
            </w:r>
            <w:bookmarkStart w:id="0" w:name="_GoBack"/>
            <w:bookmarkEnd w:id="0"/>
          </w:p>
        </w:tc>
      </w:tr>
      <w:tr w:rsidR="005E7C45" w14:paraId="74F21289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BE31D00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22DC3536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6BC52981" w14:textId="77777777" w:rsidTr="0071055C">
        <w:trPr>
          <w:trHeight w:val="499"/>
        </w:trPr>
        <w:tc>
          <w:tcPr>
            <w:tcW w:w="3256" w:type="dxa"/>
            <w:vAlign w:val="center"/>
          </w:tcPr>
          <w:p w14:paraId="05BDFB46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45D5650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:rsidRPr="00760AA4" w14:paraId="62BDAA6A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5D63007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04FD4142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02BD23BF" w14:textId="4F065674" w:rsidR="005E7C45" w:rsidRPr="00CA7A21" w:rsidRDefault="005E7C45" w:rsidP="00CA7A21">
            <w:pPr>
              <w:spacing w:line="256" w:lineRule="auto"/>
              <w:jc w:val="both"/>
              <w:rPr>
                <w:rFonts w:cs="Times New Roman"/>
                <w:lang w:val="bs-Latn-BA"/>
              </w:rPr>
            </w:pPr>
          </w:p>
          <w:p w14:paraId="2D1114A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0352225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00FC1BA8" w14:textId="77777777" w:rsidR="005E7C45" w:rsidRPr="003658E2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5E7C45" w14:paraId="0AB42AFB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13F7FB1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1C127235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CE19CDA" w14:textId="77777777" w:rsidR="005E7C45" w:rsidRDefault="005E7C45" w:rsidP="005E7C45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</w:t>
      </w:r>
      <w:r>
        <w:rPr>
          <w:sz w:val="18"/>
          <w:szCs w:val="18"/>
          <w:lang w:eastAsia="hr-HR"/>
        </w:rPr>
        <w:t>u vijeća sveučilišnih odjela/fakultetsko vijeće Hrvatskog katoličkog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vijeća sveučilišnih odjela/fakultetsko vijeće</w:t>
      </w:r>
      <w:r w:rsidRPr="003658E2">
        <w:rPr>
          <w:sz w:val="18"/>
          <w:szCs w:val="18"/>
          <w:lang w:eastAsia="hr-HR"/>
        </w:rPr>
        <w:t xml:space="preserve"> </w:t>
      </w:r>
      <w:r>
        <w:rPr>
          <w:sz w:val="18"/>
          <w:szCs w:val="18"/>
          <w:lang w:eastAsia="hr-HR"/>
        </w:rPr>
        <w:t>H</w:t>
      </w:r>
      <w:r w:rsidRPr="003658E2">
        <w:rPr>
          <w:sz w:val="18"/>
          <w:szCs w:val="18"/>
          <w:lang w:eastAsia="hr-HR"/>
        </w:rPr>
        <w:t>rvatskoga katoličkoga sveučilište. Prikupljeni osobni podaci kandidata neće se koristiti ni obrađivati u druge svrhe.</w:t>
      </w:r>
    </w:p>
    <w:p w14:paraId="61AC1DA8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4"/>
    <w:rsid w:val="002031D2"/>
    <w:rsid w:val="005E7C45"/>
    <w:rsid w:val="006852B1"/>
    <w:rsid w:val="00702505"/>
    <w:rsid w:val="00CA7A21"/>
    <w:rsid w:val="00F36C78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3349"/>
  <w15:chartTrackingRefBased/>
  <w15:docId w15:val="{39DAE972-6517-4C29-8239-ACE3C30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45"/>
    <w:pPr>
      <w:ind w:left="720"/>
      <w:contextualSpacing/>
    </w:pPr>
  </w:style>
  <w:style w:type="table" w:styleId="TableGrid">
    <w:name w:val="Table Grid"/>
    <w:basedOn w:val="TableNormal"/>
    <w:uiPriority w:val="39"/>
    <w:rsid w:val="005E7C4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Ana Kožul</cp:lastModifiedBy>
  <cp:revision>4</cp:revision>
  <dcterms:created xsi:type="dcterms:W3CDTF">2025-09-17T11:30:00Z</dcterms:created>
  <dcterms:modified xsi:type="dcterms:W3CDTF">2025-09-18T08:42:00Z</dcterms:modified>
</cp:coreProperties>
</file>