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FAE" w:rsidRDefault="00254FAE"/>
    <w:p w:rsidR="00254FAE" w:rsidRDefault="00533015">
      <w:pPr>
        <w:jc w:val="center"/>
      </w:pPr>
      <w:r>
        <w:rPr>
          <w:b/>
          <w:bCs/>
          <w:color w:val="002060"/>
        </w:rPr>
        <w:t>PRIJAVNI OBRAZAC ZA MOBILNOST STUDENATA U OKVIRU ERASMUS+ PROGRAMA (K131) PROJEKT 2024.</w:t>
      </w:r>
    </w:p>
    <w:p w:rsidR="00254FAE" w:rsidRDefault="00254FAE"/>
    <w:p w:rsidR="00254FAE" w:rsidRDefault="00533015">
      <w:r>
        <w:rPr>
          <w:b/>
          <w:bCs/>
          <w:color w:val="002060"/>
        </w:rPr>
        <w:t>PODATCI O STUDENTU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76"/>
        <w:gridCol w:w="5317"/>
      </w:tblGrid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Ime i prezime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Datum, mjesto i država rođenja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Državljanstvo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Spol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Adresa (ulica i broj, mjesto, poštanski broj)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Telefon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Mobitel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533015">
            <w:pPr>
              <w:spacing w:before="100" w:after="100"/>
              <w:ind w:left="100" w:right="240"/>
            </w:pPr>
            <w:r>
              <w:t xml:space="preserve"> </w:t>
            </w: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E-mail adresa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OIB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</w:tbl>
    <w:p w:rsidR="00254FAE" w:rsidRDefault="00254FAE"/>
    <w:p w:rsidR="00254FAE" w:rsidRDefault="00533015">
      <w:r>
        <w:rPr>
          <w:b/>
          <w:bCs/>
          <w:color w:val="002060"/>
        </w:rPr>
        <w:t>PODATCI O STUDIJSKOM PROGRAMU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74"/>
        <w:gridCol w:w="5319"/>
      </w:tblGrid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Sveučilišni odjel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Razina studija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Status studenta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Godina studija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Ponavljanje studijske godine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Prosjek ocjena položenih ispita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</w:tbl>
    <w:p w:rsidR="00254FAE" w:rsidRDefault="00254FAE"/>
    <w:p w:rsidR="00254FAE" w:rsidRDefault="00533015">
      <w:r>
        <w:rPr>
          <w:b/>
          <w:bCs/>
          <w:color w:val="002060"/>
        </w:rPr>
        <w:t>PODATCI O PRIHVATNOJ USTANOVI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73"/>
        <w:gridCol w:w="5320"/>
      </w:tblGrid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Naziv prihvatne ustanove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Država, mjesto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lastRenderedPageBreak/>
              <w:t>Naziv prihvatne institucije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Kontakt osoba na prihvatnoj ustanovi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Telefon kontakt osobe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E-mail kontakt osobe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Koristiti ću zeleno putovanje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</w:tbl>
    <w:p w:rsidR="00254FAE" w:rsidRDefault="00254FAE"/>
    <w:p w:rsidR="00254FAE" w:rsidRDefault="00533015">
      <w:r>
        <w:rPr>
          <w:b/>
          <w:bCs/>
          <w:color w:val="002060"/>
        </w:rPr>
        <w:t>PODATCI O DOSADAŠNJEM SUDJELOVANJU U PROGRAMIMA MOBILNOSTI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73"/>
        <w:gridCol w:w="5320"/>
      </w:tblGrid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Jeste li sudjelovali u nekom od programa mobilnosti tijekom svog studija?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  <w:tr w:rsidR="00254FAE">
        <w:tc>
          <w:tcPr>
            <w:tcW w:w="32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Ukoliko jeste, navedite naziv programa, mjesto i razdoblje mobilnosti</w:t>
            </w:r>
          </w:p>
        </w:tc>
        <w:tc>
          <w:tcPr>
            <w:tcW w:w="54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</w:tbl>
    <w:p w:rsidR="00254FAE" w:rsidRDefault="00254FAE"/>
    <w:p w:rsidR="00254FAE" w:rsidRDefault="00533015">
      <w:r>
        <w:rPr>
          <w:b/>
          <w:bCs/>
          <w:color w:val="002060"/>
        </w:rPr>
        <w:t>PODATCI O TRAJANJU RAZDOBLJA MOBILNOSTI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68"/>
        <w:gridCol w:w="2663"/>
        <w:gridCol w:w="2662"/>
      </w:tblGrid>
      <w:tr w:rsidR="00254FAE" w:rsidTr="00533015">
        <w:tc>
          <w:tcPr>
            <w:tcW w:w="3174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533015">
            <w:pPr>
              <w:spacing w:before="100" w:after="100"/>
              <w:ind w:left="100" w:right="240"/>
            </w:pPr>
            <w:r>
              <w:rPr>
                <w:color w:val="002060"/>
              </w:rPr>
              <w:t>Planirano razdoblje mobilnosti (datum-mjesec-godina)</w:t>
            </w:r>
          </w:p>
        </w:tc>
        <w:tc>
          <w:tcPr>
            <w:tcW w:w="26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533015">
            <w:pPr>
              <w:spacing w:before="100" w:after="100"/>
              <w:ind w:left="100" w:right="240"/>
            </w:pPr>
            <w:r>
              <w:t>Od</w:t>
            </w:r>
          </w:p>
        </w:tc>
        <w:tc>
          <w:tcPr>
            <w:tcW w:w="26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533015">
            <w:pPr>
              <w:spacing w:before="100" w:after="100"/>
              <w:ind w:left="100" w:right="240"/>
            </w:pPr>
            <w:r>
              <w:t>Do</w:t>
            </w:r>
          </w:p>
        </w:tc>
      </w:tr>
      <w:tr w:rsidR="00254FAE" w:rsidTr="00533015">
        <w:tc>
          <w:tcPr>
            <w:tcW w:w="3174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2F2F2"/>
          </w:tcPr>
          <w:p w:rsidR="00254FAE" w:rsidRDefault="00254FAE">
            <w:pPr>
              <w:spacing w:before="100" w:after="100"/>
              <w:ind w:left="100" w:right="240"/>
            </w:pPr>
          </w:p>
        </w:tc>
        <w:tc>
          <w:tcPr>
            <w:tcW w:w="26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  <w:tc>
          <w:tcPr>
            <w:tcW w:w="26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</w:pPr>
          </w:p>
        </w:tc>
      </w:tr>
    </w:tbl>
    <w:p w:rsidR="00254FAE" w:rsidRDefault="00254FAE"/>
    <w:p w:rsidR="00254FAE" w:rsidRDefault="00533015">
      <w:r>
        <w:br w:type="page"/>
      </w:r>
    </w:p>
    <w:p w:rsidR="00254FAE" w:rsidRDefault="00533015">
      <w:pPr>
        <w:spacing w:before="100" w:after="100"/>
        <w:ind w:left="100" w:right="240"/>
      </w:pPr>
      <w:r>
        <w:rPr>
          <w:b/>
          <w:bCs/>
          <w:color w:val="002060"/>
        </w:rPr>
        <w:lastRenderedPageBreak/>
        <w:t>MOTIVACIJSKO PISMO</w:t>
      </w:r>
    </w:p>
    <w:p w:rsidR="00254FAE" w:rsidRDefault="00533015">
      <w:pPr>
        <w:spacing w:before="100" w:after="100"/>
        <w:ind w:left="100" w:right="240"/>
        <w:rPr>
          <w:color w:val="002060"/>
        </w:rPr>
      </w:pPr>
      <w:r>
        <w:rPr>
          <w:color w:val="002060"/>
        </w:rPr>
        <w:t xml:space="preserve">Ukratko se predstaviti, opisati motiviranost za odlazak na inozemnu ustanovu, akademske interese te potencijalu iskoristivost mobilnosti nakon njezinog ostvarenja. </w:t>
      </w:r>
      <w:r w:rsidR="00120BAF">
        <w:rPr>
          <w:color w:val="002060"/>
        </w:rPr>
        <w:t>Obavezno navesti nazive upisanih ili položenih izbornih predmeta na</w:t>
      </w:r>
      <w:r w:rsidR="00BC7A98">
        <w:rPr>
          <w:color w:val="002060"/>
        </w:rPr>
        <w:t xml:space="preserve"> stranom jeziku na</w:t>
      </w:r>
      <w:r w:rsidR="00120BAF">
        <w:rPr>
          <w:color w:val="002060"/>
        </w:rPr>
        <w:t xml:space="preserve"> Hrvatskom katoličkom sveučilištu.</w:t>
      </w:r>
      <w:r>
        <w:rPr>
          <w:color w:val="002060"/>
        </w:rPr>
        <w:t xml:space="preserve"> Do 500 riječi; font </w:t>
      </w:r>
      <w:proofErr w:type="spellStart"/>
      <w:r>
        <w:rPr>
          <w:color w:val="002060"/>
        </w:rPr>
        <w:t>Book</w:t>
      </w:r>
      <w:proofErr w:type="spellEnd"/>
      <w:r>
        <w:rPr>
          <w:color w:val="002060"/>
        </w:rPr>
        <w:t xml:space="preserve"> </w:t>
      </w:r>
      <w:proofErr w:type="spellStart"/>
      <w:r>
        <w:rPr>
          <w:color w:val="002060"/>
        </w:rPr>
        <w:t>Antiqua</w:t>
      </w:r>
      <w:proofErr w:type="spellEnd"/>
      <w:r>
        <w:rPr>
          <w:color w:val="002060"/>
        </w:rPr>
        <w:t>, veličina 11</w:t>
      </w:r>
    </w:p>
    <w:p w:rsidR="00BC7A98" w:rsidRDefault="00BC7A98">
      <w:pPr>
        <w:spacing w:before="100" w:after="100"/>
        <w:ind w:left="100" w:right="240"/>
      </w:pPr>
      <w:bookmarkStart w:id="0" w:name="_GoBack"/>
      <w:bookmarkEnd w:id="0"/>
    </w:p>
    <w:tbl>
      <w:tblPr>
        <w:tblW w:w="9069" w:type="dxa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69"/>
      </w:tblGrid>
      <w:tr w:rsidR="00254FAE" w:rsidTr="00BC7A98">
        <w:trPr>
          <w:trHeight w:val="11491"/>
        </w:trPr>
        <w:tc>
          <w:tcPr>
            <w:tcW w:w="90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54FAE" w:rsidRDefault="00254FAE">
            <w:pPr>
              <w:spacing w:before="100" w:after="100"/>
              <w:ind w:left="100" w:right="240"/>
              <w:jc w:val="both"/>
            </w:pPr>
          </w:p>
        </w:tc>
      </w:tr>
    </w:tbl>
    <w:p w:rsidR="00254FAE" w:rsidRDefault="00254FAE" w:rsidP="00B80D87"/>
    <w:sectPr w:rsidR="00254FAE" w:rsidSect="00BC7A98">
      <w:headerReference w:type="first" r:id="rId6"/>
      <w:pgSz w:w="11905" w:h="16837"/>
      <w:pgMar w:top="1418" w:right="2200" w:bottom="1276" w:left="12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00F" w:rsidRDefault="00E4300F">
      <w:pPr>
        <w:spacing w:after="0"/>
      </w:pPr>
      <w:r>
        <w:separator/>
      </w:r>
    </w:p>
  </w:endnote>
  <w:endnote w:type="continuationSeparator" w:id="0">
    <w:p w:rsidR="00E4300F" w:rsidRDefault="00E4300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00F" w:rsidRDefault="00E4300F">
      <w:pPr>
        <w:spacing w:after="0"/>
      </w:pPr>
      <w:r>
        <w:separator/>
      </w:r>
    </w:p>
  </w:footnote>
  <w:footnote w:type="continuationSeparator" w:id="0">
    <w:p w:rsidR="00E4300F" w:rsidRDefault="00E4300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FAE" w:rsidRDefault="00533015">
    <w:pPr>
      <w:jc w:val="right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haracter">
            <wp:align>left</wp:align>
          </wp:positionH>
          <wp:positionV relativeFrom="line">
            <wp:align>top</wp:align>
          </wp:positionV>
          <wp:extent cx="1292860" cy="8636000"/>
          <wp:effectExtent l="0" t="0" r="0" b="0"/>
          <wp:wrapNone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2860" cy="8636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54FAE" w:rsidRDefault="00533015">
    <w:r>
      <w:rPr>
        <w:noProof/>
      </w:rPr>
      <w:drawing>
        <wp:inline distT="0" distB="0" distL="0" distR="0">
          <wp:extent cx="1524000" cy="800100"/>
          <wp:effectExtent l="0" t="0" r="0" b="0"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FAE"/>
    <w:rsid w:val="00120BAF"/>
    <w:rsid w:val="00254FAE"/>
    <w:rsid w:val="003C50C7"/>
    <w:rsid w:val="00533015"/>
    <w:rsid w:val="00B12BDC"/>
    <w:rsid w:val="00B80D87"/>
    <w:rsid w:val="00BC7A98"/>
    <w:rsid w:val="00CA7831"/>
    <w:rsid w:val="00E43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A6781A2"/>
  <w15:docId w15:val="{1B865289-F619-436C-89F0-AC6EB7FC4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 Antiqua" w:eastAsia="Book Antiqua" w:hAnsi="Book Antiqua" w:cs="Book Antiqua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unhideWhenUsed/>
    <w:rPr>
      <w:vertAlign w:val="superscript"/>
    </w:rPr>
  </w:style>
  <w:style w:type="character" w:customStyle="1" w:styleId="fontStyle">
    <w:name w:val="fontStyle"/>
    <w:rPr>
      <w:sz w:val="0"/>
      <w:szCs w:val="0"/>
    </w:rPr>
  </w:style>
  <w:style w:type="paragraph" w:customStyle="1" w:styleId="paragraphStyle">
    <w:name w:val="paragraphStyle"/>
    <w:basedOn w:val="Normal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Gečević</dc:creator>
  <cp:keywords/>
  <dc:description/>
  <cp:lastModifiedBy>Zoran Turza</cp:lastModifiedBy>
  <cp:revision>3</cp:revision>
  <dcterms:created xsi:type="dcterms:W3CDTF">2025-06-09T07:47:00Z</dcterms:created>
  <dcterms:modified xsi:type="dcterms:W3CDTF">2025-06-09T08:47:00Z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c8ccaf340491150f1e650a4886eaed2af38e8cf4f0d473db26fa3610ffeab745</vt:lpwstr>
  </property>
</Properties>
</file>