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C0" w:rsidRDefault="00233FC0" w:rsidP="00233FC0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</w:p>
    <w:p w:rsidR="000E5D53" w:rsidRPr="001A59DA" w:rsidRDefault="001A59DA" w:rsidP="001A59DA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PRIJAVNI OBRAZAC </w:t>
      </w:r>
    </w:p>
    <w:p w:rsidR="000E5D53" w:rsidRDefault="000E5D53" w:rsidP="000E5D53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0E5D53" w:rsidRP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OSOBNI PODACI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038"/>
        <w:gridCol w:w="1080"/>
        <w:gridCol w:w="2376"/>
      </w:tblGrid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921B09" w:rsidTr="001828A3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Spol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21B09" w:rsidRDefault="00921B09" w:rsidP="00BF7808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:rsidR="00921B09" w:rsidRDefault="00921B09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21B09" w:rsidRDefault="00921B09" w:rsidP="00BF7808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Ž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921B09" w:rsidRDefault="00921B09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Adresa </w:t>
            </w:r>
          </w:p>
          <w:p w:rsidR="00921B09" w:rsidRPr="00921B09" w:rsidRDefault="00921B09" w:rsidP="007C4DAD">
            <w:pPr>
              <w:rPr>
                <w:rFonts w:ascii="Book Antiqua" w:hAnsi="Book Antiqua"/>
                <w:i/>
                <w:color w:val="002060"/>
                <w:sz w:val="24"/>
                <w:szCs w:val="24"/>
              </w:rPr>
            </w:pP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(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ulica i broj,</w:t>
            </w:r>
            <w:r w:rsidR="00F508AE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mjesto, poštanski broj</w:t>
            </w: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21B09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bottom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6628" w:type="dxa"/>
            <w:gridSpan w:val="4"/>
            <w:tcBorders>
              <w:bottom w:val="doub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Akademska titula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3D63A5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63A5" w:rsidRDefault="00BC1CB1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Sveučilišni</w:t>
            </w:r>
            <w:r w:rsidR="003D63A5">
              <w:rPr>
                <w:rFonts w:ascii="Book Antiqua" w:hAnsi="Book Antiqua"/>
                <w:color w:val="002060"/>
                <w:sz w:val="24"/>
                <w:szCs w:val="24"/>
              </w:rPr>
              <w:t xml:space="preserve"> odjel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</w:tcPr>
          <w:p w:rsidR="003D63A5" w:rsidRDefault="003D63A5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7C4DAD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C4DAD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radnog mjesta</w:t>
            </w:r>
          </w:p>
        </w:tc>
        <w:tc>
          <w:tcPr>
            <w:tcW w:w="6628" w:type="dxa"/>
            <w:gridSpan w:val="4"/>
          </w:tcPr>
          <w:p w:rsidR="007C4DAD" w:rsidRDefault="007C4DAD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C1CB1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C1CB1" w:rsidRDefault="00BC1CB1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6628" w:type="dxa"/>
            <w:gridSpan w:val="4"/>
          </w:tcPr>
          <w:p w:rsidR="00BC1CB1" w:rsidRDefault="00BC1CB1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F508AE" w:rsidRDefault="00F508AE" w:rsidP="000E5D53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>PODACI O PRIHVATNOJ USTANOVI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75"/>
      </w:tblGrid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prihvatne ustanove</w:t>
            </w:r>
            <w:r w:rsidR="003D63A5" w:rsidRPr="003D63A5">
              <w:rPr>
                <w:rFonts w:ascii="Book Antiqua" w:hAnsi="Book Antiqua"/>
                <w:color w:val="002060"/>
                <w:sz w:val="24"/>
                <w:szCs w:val="24"/>
              </w:rPr>
              <w:t xml:space="preserve"> (sveučilište, fakultet</w:t>
            </w:r>
            <w:r w:rsidR="003D63A5">
              <w:rPr>
                <w:rFonts w:ascii="Book Antiqua" w:hAnsi="Book Antiqua"/>
                <w:color w:val="002060"/>
                <w:sz w:val="24"/>
                <w:szCs w:val="24"/>
              </w:rPr>
              <w:t>, odjel…..)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6770" w:type="dxa"/>
            <w:tcBorders>
              <w:top w:val="double" w:sz="4" w:space="0" w:color="auto"/>
            </w:tcBorders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Funkcija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19780C" w:rsidRDefault="0019780C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C5646A" w:rsidRDefault="00C5646A" w:rsidP="00B323DB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>POZNAVANJE STRANIH JEZIKA</w:t>
      </w:r>
      <w:r w:rsidR="00874447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 w:rsidR="00874447">
        <w:rPr>
          <w:rFonts w:ascii="Book Antiqua" w:hAnsi="Book Antiqua"/>
          <w:i/>
          <w:color w:val="002060"/>
          <w:sz w:val="20"/>
          <w:szCs w:val="20"/>
        </w:rPr>
        <w:t xml:space="preserve">(prema </w:t>
      </w:r>
      <w:r w:rsidR="00B71D9A" w:rsidRPr="00B71D9A">
        <w:rPr>
          <w:rFonts w:ascii="Book Antiqua" w:hAnsi="Book Antiqua"/>
          <w:i/>
          <w:color w:val="002060"/>
          <w:sz w:val="20"/>
          <w:szCs w:val="20"/>
        </w:rPr>
        <w:t>Zajedničkom europskom referentnom okviru za jezike</w:t>
      </w:r>
      <w:r w:rsidR="00874447" w:rsidRPr="00A409C6">
        <w:rPr>
          <w:rFonts w:ascii="Book Antiqua" w:hAnsi="Book Antiqua"/>
          <w:i/>
          <w:color w:val="002060"/>
          <w:sz w:val="20"/>
          <w:szCs w:val="20"/>
        </w:rPr>
        <w:t>)</w:t>
      </w:r>
    </w:p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512"/>
        <w:gridCol w:w="1502"/>
        <w:gridCol w:w="1530"/>
        <w:gridCol w:w="1533"/>
        <w:gridCol w:w="1502"/>
      </w:tblGrid>
      <w:tr w:rsidR="001828A3" w:rsidTr="00870F6D"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1828A3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Jezik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Slušanje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Čitanje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Govorna interakcija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Govorna produkcija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Pisanje</w:t>
            </w: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323DB" w:rsidRDefault="00B323DB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PODACI O PREDVIĐENOM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54"/>
        <w:gridCol w:w="3154"/>
      </w:tblGrid>
      <w:tr w:rsidR="00B323DB" w:rsidTr="001828A3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Planirano razdoblje mobilnosti </w:t>
            </w:r>
          </w:p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3243" w:type="dxa"/>
          </w:tcPr>
          <w:p w:rsidR="00B323DB" w:rsidRPr="00B323DB" w:rsidRDefault="00B323DB" w:rsidP="00B323DB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Od</w:t>
            </w:r>
          </w:p>
        </w:tc>
        <w:tc>
          <w:tcPr>
            <w:tcW w:w="3243" w:type="dxa"/>
          </w:tcPr>
          <w:p w:rsidR="00B323DB" w:rsidRPr="00B323DB" w:rsidRDefault="00B323DB" w:rsidP="00B323DB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Do</w:t>
            </w:r>
          </w:p>
        </w:tc>
      </w:tr>
      <w:tr w:rsidR="00B323DB" w:rsidTr="001828A3">
        <w:trPr>
          <w:trHeight w:val="567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 xml:space="preserve">Ukupan broj radnih dana mobilnosti </w:t>
            </w:r>
          </w:p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(bez dana provedenih na putu)</w:t>
            </w:r>
          </w:p>
        </w:tc>
        <w:tc>
          <w:tcPr>
            <w:tcW w:w="6486" w:type="dxa"/>
            <w:gridSpan w:val="2"/>
          </w:tcPr>
          <w:p w:rsidR="00B323DB" w:rsidRDefault="00B323DB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870F6D" w:rsidRDefault="00870F6D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F7808" w:rsidRDefault="00BF7808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IZJAVA O DVOSTRUKOM FINANCIRANJU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808" w:rsidTr="00A409C6">
        <w:trPr>
          <w:trHeight w:val="1575"/>
        </w:trPr>
        <w:tc>
          <w:tcPr>
            <w:tcW w:w="9288" w:type="dxa"/>
            <w:vAlign w:val="center"/>
          </w:tcPr>
          <w:p w:rsidR="00BF7808" w:rsidRDefault="00BF7808" w:rsidP="00BF7808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Pod </w:t>
            </w:r>
            <w:r w:rsidR="00DF3DA7">
              <w:rPr>
                <w:rFonts w:ascii="Book Antiqua" w:hAnsi="Book Antiqua"/>
                <w:color w:val="002060"/>
                <w:sz w:val="24"/>
                <w:szCs w:val="24"/>
              </w:rPr>
              <w:t xml:space="preserve">kaznenom i 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>materijalnom odgovornošću izjavljujem da nisam korisnik</w:t>
            </w:r>
            <w:r w:rsidR="00A409C6">
              <w:rPr>
                <w:rFonts w:ascii="Book Antiqua" w:hAnsi="Book Antiqua"/>
                <w:color w:val="002060"/>
                <w:sz w:val="24"/>
                <w:szCs w:val="24"/>
              </w:rPr>
              <w:t>/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ca neke </w:t>
            </w:r>
            <w:r w:rsidR="00A409C6">
              <w:rPr>
                <w:rFonts w:ascii="Book Antiqua" w:hAnsi="Book Antiqua"/>
                <w:color w:val="002060"/>
                <w:sz w:val="24"/>
                <w:szCs w:val="24"/>
              </w:rPr>
              <w:t>druge stipendije koja potječe i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z sredstava Europske unije, a koja se dodjeljuje u svrhu mobilnosti za koju se prijavljujem. </w:t>
            </w:r>
          </w:p>
          <w:p w:rsidR="00A409C6" w:rsidRDefault="00A409C6" w:rsidP="00BF7808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A409C6" w:rsidRPr="00AD3BC0" w:rsidRDefault="00A409C6" w:rsidP="00BF7808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409C6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Potpis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="000D30EE">
              <w:rPr>
                <w:rFonts w:ascii="Book Antiqua" w:hAnsi="Book Antiqua"/>
                <w:i/>
                <w:color w:val="002060"/>
                <w:sz w:val="20"/>
                <w:szCs w:val="20"/>
              </w:rPr>
              <w:t>kandidata</w:t>
            </w:r>
          </w:p>
        </w:tc>
      </w:tr>
    </w:tbl>
    <w:p w:rsidR="00A409C6" w:rsidRDefault="00A409C6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A409C6" w:rsidRDefault="00A409C6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PRIJAVI ZA MOBILNOST PRILOŽENI SU SLJEDEĆI DOKUMENTI:</w:t>
      </w:r>
    </w:p>
    <w:p w:rsidR="000D30EE" w:rsidRPr="006C7FD3" w:rsidRDefault="00D579EC" w:rsidP="00A409C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6C7FD3">
        <w:rPr>
          <w:rFonts w:ascii="Book Antiqua" w:hAnsi="Book Antiqua"/>
          <w:b/>
          <w:color w:val="002060"/>
          <w:sz w:val="24"/>
          <w:szCs w:val="24"/>
        </w:rPr>
        <w:t>Životopis</w:t>
      </w:r>
    </w:p>
    <w:p w:rsidR="001A59DA" w:rsidRDefault="001A59DA" w:rsidP="001A59D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Mobility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agreement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for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Teaching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/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Mobility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agreement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for Training</w:t>
      </w:r>
    </w:p>
    <w:p w:rsidR="00D579EC" w:rsidRPr="006C7FD3" w:rsidRDefault="00D579EC" w:rsidP="00A409C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bookmarkStart w:id="0" w:name="_GoBack"/>
      <w:bookmarkEnd w:id="0"/>
      <w:r w:rsidRPr="006C7FD3">
        <w:rPr>
          <w:rFonts w:ascii="Book Antiqua" w:hAnsi="Book Antiqua"/>
          <w:b/>
          <w:color w:val="002060"/>
          <w:sz w:val="24"/>
          <w:szCs w:val="24"/>
        </w:rPr>
        <w:t>Plan troškova</w:t>
      </w:r>
    </w:p>
    <w:p w:rsidR="00F9532F" w:rsidRDefault="00F9532F" w:rsidP="00A409C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_____________________________________________________________________ </w:t>
      </w:r>
    </w:p>
    <w:p w:rsidR="000D30EE" w:rsidRDefault="00F9532F" w:rsidP="000D30E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9532F">
        <w:rPr>
          <w:rFonts w:ascii="Book Antiqua" w:hAnsi="Book Antiqua"/>
          <w:i/>
          <w:color w:val="002060"/>
          <w:sz w:val="20"/>
          <w:szCs w:val="20"/>
        </w:rPr>
        <w:t>(drugi dokument</w:t>
      </w:r>
      <w:r>
        <w:rPr>
          <w:rFonts w:ascii="Book Antiqua" w:hAnsi="Book Antiqua"/>
          <w:i/>
          <w:color w:val="002060"/>
          <w:sz w:val="20"/>
          <w:szCs w:val="20"/>
        </w:rPr>
        <w:t xml:space="preserve"> koji gore nije naveden</w:t>
      </w:r>
      <w:r w:rsidRPr="00F9532F">
        <w:rPr>
          <w:rFonts w:ascii="Book Antiqua" w:hAnsi="Book Antiqua"/>
          <w:i/>
          <w:color w:val="002060"/>
          <w:sz w:val="20"/>
          <w:szCs w:val="20"/>
        </w:rPr>
        <w:t>)</w:t>
      </w:r>
    </w:p>
    <w:p w:rsidR="000D30EE" w:rsidRDefault="000D30EE" w:rsidP="000D30E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6C7FD3" w:rsidRDefault="006C7FD3" w:rsidP="000D30E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0D30EE" w:rsidRDefault="000D30EE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0D30EE" w:rsidRDefault="000D30EE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Mjesto i datum </w:t>
      </w:r>
      <w:r w:rsidR="0019780C">
        <w:rPr>
          <w:rFonts w:ascii="Book Antiqua" w:hAnsi="Book Antiqua"/>
          <w:b/>
          <w:color w:val="002060"/>
          <w:sz w:val="24"/>
          <w:szCs w:val="24"/>
        </w:rPr>
        <w:t>podnošenja prijave</w:t>
      </w: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                                   </w:t>
      </w:r>
      <w:r w:rsidR="00F9532F">
        <w:rPr>
          <w:rFonts w:ascii="Book Antiqua" w:hAnsi="Book Antiqua"/>
          <w:b/>
          <w:color w:val="002060"/>
          <w:sz w:val="24"/>
          <w:szCs w:val="24"/>
        </w:rPr>
        <w:t xml:space="preserve">                     Potpis            </w:t>
      </w:r>
    </w:p>
    <w:p w:rsidR="00F9532F" w:rsidRDefault="00F9532F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F9532F" w:rsidRPr="000D30EE" w:rsidRDefault="00F9532F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_______________________________________                        ________________________</w:t>
      </w:r>
    </w:p>
    <w:sectPr w:rsidR="00F9532F" w:rsidRPr="000D30EE" w:rsidSect="00B323DB">
      <w:headerReference w:type="default" r:id="rId7"/>
      <w:headerReference w:type="first" r:id="rId8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1" w:rsidRDefault="00764341" w:rsidP="00E96B91">
      <w:pPr>
        <w:spacing w:after="0" w:line="240" w:lineRule="auto"/>
      </w:pPr>
      <w:r>
        <w:separator/>
      </w:r>
    </w:p>
  </w:endnote>
  <w:endnote w:type="continuationSeparator" w:id="0">
    <w:p w:rsidR="00764341" w:rsidRDefault="00764341" w:rsidP="00E9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1" w:rsidRDefault="00764341" w:rsidP="00E96B91">
      <w:pPr>
        <w:spacing w:after="0" w:line="240" w:lineRule="auto"/>
      </w:pPr>
      <w:r>
        <w:separator/>
      </w:r>
    </w:p>
  </w:footnote>
  <w:footnote w:type="continuationSeparator" w:id="0">
    <w:p w:rsidR="00764341" w:rsidRDefault="00764341" w:rsidP="00E9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91" w:rsidRPr="00E96B91" w:rsidRDefault="00E96B91" w:rsidP="00E96B91">
    <w:pPr>
      <w:pStyle w:val="Header"/>
    </w:pPr>
    <w:r>
      <w:t xml:space="preserve">                                   </w:t>
    </w:r>
    <w:r w:rsidR="000E5D53">
      <w:t xml:space="preserve">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DB" w:rsidRDefault="00B323DB">
    <w:pPr>
      <w:pStyle w:val="Header"/>
    </w:pPr>
    <w:r>
      <w:rPr>
        <w:noProof/>
        <w:lang w:eastAsia="hr-HR"/>
      </w:rPr>
      <w:drawing>
        <wp:inline distT="0" distB="0" distL="0" distR="0" wp14:anchorId="29D907C8" wp14:editId="060C4E10">
          <wp:extent cx="1171575" cy="1467837"/>
          <wp:effectExtent l="0" t="0" r="0" b="0"/>
          <wp:docPr id="1" name="Picture 1" descr="C:\Users\vjankovic\Desktop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jankovic\Desktop\logo-hks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23" cy="147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hr-HR"/>
      </w:rPr>
      <w:drawing>
        <wp:inline distT="0" distB="0" distL="0" distR="0" wp14:anchorId="7A0CDC77">
          <wp:extent cx="2407920" cy="694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0"/>
    <w:rsid w:val="000D30EE"/>
    <w:rsid w:val="000E5D53"/>
    <w:rsid w:val="001828A3"/>
    <w:rsid w:val="0019780C"/>
    <w:rsid w:val="001A59DA"/>
    <w:rsid w:val="00233FC0"/>
    <w:rsid w:val="00392000"/>
    <w:rsid w:val="003D63A5"/>
    <w:rsid w:val="0055119C"/>
    <w:rsid w:val="00630D43"/>
    <w:rsid w:val="006C7FD3"/>
    <w:rsid w:val="006E04C0"/>
    <w:rsid w:val="00764341"/>
    <w:rsid w:val="007C4DAD"/>
    <w:rsid w:val="0084033A"/>
    <w:rsid w:val="00870F6D"/>
    <w:rsid w:val="00874447"/>
    <w:rsid w:val="00921B09"/>
    <w:rsid w:val="00A409C6"/>
    <w:rsid w:val="00A51C31"/>
    <w:rsid w:val="00AD3BC0"/>
    <w:rsid w:val="00B111C3"/>
    <w:rsid w:val="00B323DB"/>
    <w:rsid w:val="00B71D9A"/>
    <w:rsid w:val="00B834C9"/>
    <w:rsid w:val="00BC1CB1"/>
    <w:rsid w:val="00BF7808"/>
    <w:rsid w:val="00C05AD9"/>
    <w:rsid w:val="00C5646A"/>
    <w:rsid w:val="00CB6CBE"/>
    <w:rsid w:val="00D43D22"/>
    <w:rsid w:val="00D47D21"/>
    <w:rsid w:val="00D579EC"/>
    <w:rsid w:val="00DB1E90"/>
    <w:rsid w:val="00DF3DA7"/>
    <w:rsid w:val="00E96B91"/>
    <w:rsid w:val="00EE73F2"/>
    <w:rsid w:val="00F508AE"/>
    <w:rsid w:val="00F747FC"/>
    <w:rsid w:val="00F9532F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92B0A-7660-4D81-AE7F-0829BA0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91"/>
  </w:style>
  <w:style w:type="paragraph" w:styleId="Footer">
    <w:name w:val="footer"/>
    <w:basedOn w:val="Normal"/>
    <w:link w:val="FooterChar"/>
    <w:uiPriority w:val="99"/>
    <w:unhideWhenUsed/>
    <w:rsid w:val="00E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91"/>
  </w:style>
  <w:style w:type="paragraph" w:styleId="BalloonText">
    <w:name w:val="Balloon Text"/>
    <w:basedOn w:val="Normal"/>
    <w:link w:val="BalloonTextChar"/>
    <w:uiPriority w:val="99"/>
    <w:semiHidden/>
    <w:unhideWhenUsed/>
    <w:rsid w:val="00E9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Janković</dc:creator>
  <cp:keywords/>
  <dc:description/>
  <cp:lastModifiedBy>Hrvoje Kekez</cp:lastModifiedBy>
  <cp:revision>3</cp:revision>
  <dcterms:created xsi:type="dcterms:W3CDTF">2015-11-09T14:12:00Z</dcterms:created>
  <dcterms:modified xsi:type="dcterms:W3CDTF">2016-10-12T07:45:00Z</dcterms:modified>
</cp:coreProperties>
</file>