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21" w:rsidRPr="00746206" w:rsidRDefault="00B75C21" w:rsidP="0057771B">
      <w:pPr>
        <w:spacing w:after="0" w:line="240" w:lineRule="auto"/>
        <w:jc w:val="both"/>
      </w:pPr>
      <w:r w:rsidRPr="00746206">
        <w:t>HRVATSKO KATOLIČKO SVEUČILIŠTE</w:t>
      </w:r>
    </w:p>
    <w:p w:rsidR="00B75C21" w:rsidRPr="00746206" w:rsidRDefault="00B75C21" w:rsidP="0057771B">
      <w:pPr>
        <w:spacing w:after="0" w:line="240" w:lineRule="auto"/>
        <w:jc w:val="both"/>
      </w:pPr>
      <w:r w:rsidRPr="00746206">
        <w:t>Ilica 242</w:t>
      </w:r>
    </w:p>
    <w:p w:rsidR="00F801E7" w:rsidRPr="00746206" w:rsidRDefault="00F801E7" w:rsidP="0057771B">
      <w:pPr>
        <w:spacing w:after="0" w:line="240" w:lineRule="auto"/>
        <w:jc w:val="both"/>
      </w:pPr>
      <w:r w:rsidRPr="00746206">
        <w:t>10000 Zagreb</w:t>
      </w:r>
    </w:p>
    <w:p w:rsidR="00B75C21" w:rsidRPr="00746206" w:rsidRDefault="00B75C21" w:rsidP="0057771B">
      <w:pPr>
        <w:spacing w:after="0" w:line="240" w:lineRule="auto"/>
        <w:jc w:val="both"/>
      </w:pPr>
    </w:p>
    <w:p w:rsidR="00B75C21" w:rsidRPr="00746206" w:rsidRDefault="00671E20" w:rsidP="0057771B">
      <w:pPr>
        <w:spacing w:after="0" w:line="240" w:lineRule="auto"/>
        <w:jc w:val="both"/>
      </w:pPr>
      <w:r w:rsidRPr="00746206">
        <w:t xml:space="preserve">Zagreb, </w:t>
      </w:r>
      <w:r w:rsidR="00127722" w:rsidRPr="00746206">
        <w:t>10. ožujka</w:t>
      </w:r>
      <w:r w:rsidR="00966574" w:rsidRPr="00746206">
        <w:t xml:space="preserve"> </w:t>
      </w:r>
      <w:r w:rsidR="00402E91" w:rsidRPr="00746206">
        <w:t>202</w:t>
      </w:r>
      <w:r w:rsidR="00966574" w:rsidRPr="00746206">
        <w:t>1</w:t>
      </w:r>
      <w:r w:rsidR="00B75C21" w:rsidRPr="00746206">
        <w:t>. godine</w:t>
      </w:r>
    </w:p>
    <w:p w:rsidR="00B75C21" w:rsidRPr="00746206" w:rsidRDefault="00B75C21" w:rsidP="0057771B">
      <w:pPr>
        <w:spacing w:after="0" w:line="240" w:lineRule="auto"/>
        <w:jc w:val="both"/>
      </w:pPr>
    </w:p>
    <w:p w:rsidR="00B75C21" w:rsidRPr="00746206" w:rsidRDefault="00B75C21" w:rsidP="00025E99">
      <w:pPr>
        <w:spacing w:after="0" w:line="240" w:lineRule="auto"/>
        <w:jc w:val="both"/>
      </w:pPr>
      <w:r w:rsidRPr="00746206">
        <w:t>Na temelju čl</w:t>
      </w:r>
      <w:r w:rsidR="001C7901" w:rsidRPr="00746206">
        <w:t>anka</w:t>
      </w:r>
      <w:r w:rsidRPr="00746206">
        <w:t xml:space="preserve"> 93. Zakona o znanstvenoj djelatnosti i visokom obrazovanju</w:t>
      </w:r>
      <w:r w:rsidR="00CA6F75" w:rsidRPr="00746206">
        <w:t xml:space="preserve"> </w:t>
      </w:r>
      <w:r w:rsidR="00FF0E87" w:rsidRPr="00746206">
        <w:rPr>
          <w:rFonts w:cs="Arial"/>
        </w:rPr>
        <w:t>(Narodne novine</w:t>
      </w:r>
      <w:r w:rsidR="001C7901" w:rsidRPr="00746206">
        <w:rPr>
          <w:rFonts w:cs="Arial"/>
        </w:rPr>
        <w:t>, broj 123/03, 198/03, 105/04, 174/04, 02/07, 46/07, 45/09, 63/11, 94/13, 139/13, 101/14, 60/15, 131/17</w:t>
      </w:r>
      <w:r w:rsidR="00746206" w:rsidRPr="00746206">
        <w:rPr>
          <w:rFonts w:cs="Arial"/>
        </w:rPr>
        <w:t>, 96/18</w:t>
      </w:r>
      <w:r w:rsidR="001C7901" w:rsidRPr="00746206">
        <w:rPr>
          <w:rFonts w:cs="Arial"/>
        </w:rPr>
        <w:t>)</w:t>
      </w:r>
      <w:r w:rsidR="0051409A" w:rsidRPr="00746206">
        <w:t>,</w:t>
      </w:r>
      <w:r w:rsidRPr="00746206">
        <w:t xml:space="preserve"> </w:t>
      </w:r>
      <w:r w:rsidR="001C7901" w:rsidRPr="00746206">
        <w:t>članka 23. Pravilnika o izboru u znanstveno-nastavna, umjetničko-nastavna, nastavna, suradnička i stručna zvanja i odgovarajuća radna mjest</w:t>
      </w:r>
      <w:r w:rsidR="00402E91" w:rsidRPr="00746206">
        <w:t>a</w:t>
      </w:r>
      <w:r w:rsidR="00966574" w:rsidRPr="00746206">
        <w:t xml:space="preserve"> Hrvatskog katoličkog sveučilišta</w:t>
      </w:r>
      <w:r w:rsidR="0051409A" w:rsidRPr="00746206">
        <w:t>,</w:t>
      </w:r>
      <w:r w:rsidR="001C7901" w:rsidRPr="00746206">
        <w:t xml:space="preserve"> članka</w:t>
      </w:r>
      <w:r w:rsidRPr="00746206">
        <w:t xml:space="preserve"> 3. Odluke</w:t>
      </w:r>
      <w:r w:rsidR="0051409A" w:rsidRPr="00746206">
        <w:t xml:space="preserve"> </w:t>
      </w:r>
      <w:r w:rsidRPr="00746206">
        <w:t>o obliku i načinu provedbe nastupnog predavanja za izbor u znanstveno-nastavna zvanja, umjetničko-nastavna i nastav</w:t>
      </w:r>
      <w:r w:rsidR="001E3AE5" w:rsidRPr="00746206">
        <w:t>na zvanja</w:t>
      </w:r>
      <w:r w:rsidR="00F2736B" w:rsidRPr="00746206">
        <w:t xml:space="preserve"> (Narodne novine, broj 129/05)</w:t>
      </w:r>
      <w:r w:rsidR="001E3AE5" w:rsidRPr="00746206">
        <w:t xml:space="preserve">, prijedloga </w:t>
      </w:r>
      <w:r w:rsidR="00513E60" w:rsidRPr="00746206">
        <w:t xml:space="preserve">Povjerenstva za provođenje natječajnog postupka </w:t>
      </w:r>
      <w:r w:rsidR="008E33C5" w:rsidRPr="00746206">
        <w:t xml:space="preserve">i Odluke Rektora </w:t>
      </w:r>
      <w:r w:rsidRPr="00746206">
        <w:t>Hrvatsko katoličko sveučilište izdaje sljedeću</w:t>
      </w:r>
    </w:p>
    <w:p w:rsidR="00B75C21" w:rsidRPr="00746206" w:rsidRDefault="00B75C21" w:rsidP="00025E99">
      <w:pPr>
        <w:spacing w:after="0" w:line="240" w:lineRule="auto"/>
        <w:jc w:val="both"/>
        <w:rPr>
          <w:b/>
        </w:rPr>
      </w:pPr>
    </w:p>
    <w:p w:rsidR="00025E99" w:rsidRPr="00746206" w:rsidRDefault="00025E99" w:rsidP="0057771B">
      <w:pPr>
        <w:spacing w:after="0" w:line="240" w:lineRule="auto"/>
        <w:jc w:val="center"/>
      </w:pPr>
    </w:p>
    <w:p w:rsidR="00B75C21" w:rsidRPr="00746206" w:rsidRDefault="00B75C21" w:rsidP="0057771B">
      <w:pPr>
        <w:spacing w:after="0" w:line="240" w:lineRule="auto"/>
        <w:jc w:val="center"/>
      </w:pPr>
      <w:r w:rsidRPr="00746206">
        <w:t>O B A V I J E S T</w:t>
      </w:r>
    </w:p>
    <w:p w:rsidR="00B75C21" w:rsidRPr="00746206" w:rsidRDefault="00B75C21" w:rsidP="0057771B">
      <w:pPr>
        <w:spacing w:after="0" w:line="240" w:lineRule="auto"/>
        <w:jc w:val="center"/>
        <w:rPr>
          <w:b/>
        </w:rPr>
      </w:pPr>
    </w:p>
    <w:p w:rsidR="009F730A" w:rsidRPr="00746206" w:rsidRDefault="001C7901" w:rsidP="007C3B1C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746206">
        <w:t>dr. sc.</w:t>
      </w:r>
      <w:r w:rsidR="00127722" w:rsidRPr="00746206">
        <w:t xml:space="preserve"> Velimir Veselinović</w:t>
      </w:r>
      <w:r w:rsidR="00B75C21" w:rsidRPr="00746206">
        <w:t>, pristupni</w:t>
      </w:r>
      <w:r w:rsidR="00E364DD" w:rsidRPr="00746206">
        <w:t>k</w:t>
      </w:r>
      <w:r w:rsidR="00B75C21" w:rsidRPr="00746206">
        <w:t xml:space="preserve"> Natječaja </w:t>
      </w:r>
      <w:r w:rsidR="00671E20" w:rsidRPr="00746206">
        <w:rPr>
          <w:rFonts w:eastAsia="Times New Roman"/>
          <w:lang w:eastAsia="hr-HR"/>
        </w:rPr>
        <w:t>za izbor jednog nastavnika u</w:t>
      </w:r>
      <w:r w:rsidR="00873B25" w:rsidRPr="00746206">
        <w:rPr>
          <w:rFonts w:eastAsia="Times New Roman"/>
          <w:lang w:eastAsia="hr-HR"/>
        </w:rPr>
        <w:t xml:space="preserve"> </w:t>
      </w:r>
      <w:r w:rsidR="00127722" w:rsidRPr="00746206">
        <w:rPr>
          <w:rFonts w:eastAsia="Times New Roman"/>
          <w:lang w:eastAsia="hr-HR"/>
        </w:rPr>
        <w:t xml:space="preserve">naslovno </w:t>
      </w:r>
      <w:r w:rsidR="00671E20" w:rsidRPr="00746206">
        <w:rPr>
          <w:rFonts w:eastAsia="Times New Roman"/>
          <w:lang w:eastAsia="hr-HR"/>
        </w:rPr>
        <w:t>znanstveno-nastavno zvanje</w:t>
      </w:r>
      <w:r w:rsidR="0082565C" w:rsidRPr="00746206">
        <w:rPr>
          <w:rFonts w:eastAsia="Times New Roman"/>
          <w:lang w:eastAsia="hr-HR"/>
        </w:rPr>
        <w:t xml:space="preserve"> docent</w:t>
      </w:r>
      <w:r w:rsidR="00746206" w:rsidRPr="00746206">
        <w:rPr>
          <w:rFonts w:eastAsia="Times New Roman"/>
          <w:lang w:eastAsia="hr-HR"/>
        </w:rPr>
        <w:t xml:space="preserve"> održat će</w:t>
      </w:r>
      <w:r w:rsidR="007D2549" w:rsidRPr="00746206">
        <w:rPr>
          <w:rFonts w:eastAsia="Times New Roman"/>
          <w:lang w:eastAsia="hr-HR"/>
        </w:rPr>
        <w:t xml:space="preserve"> </w:t>
      </w:r>
    </w:p>
    <w:p w:rsidR="00127722" w:rsidRPr="00746206" w:rsidRDefault="00127722" w:rsidP="00127722">
      <w:pPr>
        <w:pStyle w:val="ListParagraph"/>
        <w:spacing w:after="0" w:line="240" w:lineRule="auto"/>
        <w:ind w:left="861"/>
        <w:jc w:val="both"/>
      </w:pPr>
    </w:p>
    <w:p w:rsidR="00B75C21" w:rsidRPr="00746206" w:rsidRDefault="00B75C21" w:rsidP="0057771B">
      <w:pPr>
        <w:spacing w:after="0" w:line="240" w:lineRule="auto"/>
        <w:jc w:val="center"/>
        <w:rPr>
          <w:u w:val="single"/>
        </w:rPr>
      </w:pPr>
      <w:r w:rsidRPr="00746206">
        <w:rPr>
          <w:u w:val="single"/>
        </w:rPr>
        <w:t>NASTUPNO PREDAVANJE</w:t>
      </w:r>
    </w:p>
    <w:p w:rsidR="00966574" w:rsidRPr="00746206" w:rsidRDefault="00966574" w:rsidP="0057771B">
      <w:pPr>
        <w:spacing w:after="0" w:line="240" w:lineRule="auto"/>
        <w:jc w:val="center"/>
        <w:rPr>
          <w:u w:val="single"/>
        </w:rPr>
      </w:pPr>
    </w:p>
    <w:p w:rsidR="00966574" w:rsidRPr="00746206" w:rsidRDefault="00966574" w:rsidP="0082565C">
      <w:pPr>
        <w:spacing w:after="0" w:line="240" w:lineRule="auto"/>
        <w:jc w:val="both"/>
      </w:pPr>
      <w:r w:rsidRPr="00746206">
        <w:t xml:space="preserve">dana </w:t>
      </w:r>
      <w:r w:rsidR="00127722" w:rsidRPr="00746206">
        <w:t>18. ožujka</w:t>
      </w:r>
      <w:r w:rsidRPr="00746206">
        <w:t xml:space="preserve"> 2021. godine (</w:t>
      </w:r>
      <w:r w:rsidR="00127722" w:rsidRPr="00746206">
        <w:t>četvrtak</w:t>
      </w:r>
      <w:r w:rsidRPr="00746206">
        <w:t>) u vremenu od 1</w:t>
      </w:r>
      <w:r w:rsidR="007D2549" w:rsidRPr="00746206">
        <w:t>0</w:t>
      </w:r>
      <w:r w:rsidRPr="00746206">
        <w:t>:</w:t>
      </w:r>
      <w:r w:rsidR="007D2549" w:rsidRPr="00746206">
        <w:t>00</w:t>
      </w:r>
      <w:r w:rsidRPr="00746206">
        <w:t xml:space="preserve"> sati do 1</w:t>
      </w:r>
      <w:r w:rsidR="007D2549" w:rsidRPr="00746206">
        <w:t>0</w:t>
      </w:r>
      <w:r w:rsidRPr="00746206">
        <w:t>:</w:t>
      </w:r>
      <w:r w:rsidR="007D2549" w:rsidRPr="00746206">
        <w:t>45</w:t>
      </w:r>
      <w:r w:rsidRPr="00746206">
        <w:t xml:space="preserve"> sati u predavaonici broj </w:t>
      </w:r>
      <w:r w:rsidR="00746206" w:rsidRPr="00746206">
        <w:t>2</w:t>
      </w:r>
      <w:r w:rsidR="005864FE" w:rsidRPr="00746206">
        <w:t xml:space="preserve"> (</w:t>
      </w:r>
      <w:r w:rsidR="00746206" w:rsidRPr="00746206">
        <w:t>I. kat/lijevo</w:t>
      </w:r>
      <w:r w:rsidR="005864FE" w:rsidRPr="00746206">
        <w:t>)</w:t>
      </w:r>
      <w:r w:rsidRPr="00746206">
        <w:t xml:space="preserve"> Hrvatskog katoličkog sveučilišta, Ilica 242, Zagreb, kao pristupni</w:t>
      </w:r>
      <w:r w:rsidR="007D2549" w:rsidRPr="00746206">
        <w:t>k</w:t>
      </w:r>
      <w:r w:rsidRPr="00746206">
        <w:t xml:space="preserve"> na natječaj za izbor jednog nastavnika u</w:t>
      </w:r>
      <w:r w:rsidR="007D2549" w:rsidRPr="00746206">
        <w:t xml:space="preserve"> </w:t>
      </w:r>
      <w:r w:rsidR="00127722" w:rsidRPr="00746206">
        <w:t xml:space="preserve">naslovno </w:t>
      </w:r>
      <w:r w:rsidRPr="00746206">
        <w:t>znanstveno-nastavno zvanje docent</w:t>
      </w:r>
      <w:r w:rsidR="00127722" w:rsidRPr="00746206">
        <w:t xml:space="preserve">, </w:t>
      </w:r>
      <w:r w:rsidRPr="00746206">
        <w:t xml:space="preserve"> </w:t>
      </w:r>
      <w:r w:rsidR="00127722" w:rsidRPr="00746206">
        <w:t xml:space="preserve">bez zasnivanja radnog odnosa, u znanstvenom području humanističkih znanosti, polje povijest, grana hrvatska i svjetska moderna i suvremena povijest </w:t>
      </w:r>
      <w:r w:rsidRPr="00746206">
        <w:t>s temom:</w:t>
      </w:r>
    </w:p>
    <w:p w:rsidR="00966574" w:rsidRPr="00746206" w:rsidRDefault="00966574" w:rsidP="00966574">
      <w:pPr>
        <w:spacing w:after="0" w:line="240" w:lineRule="auto"/>
      </w:pPr>
    </w:p>
    <w:p w:rsidR="007D2549" w:rsidRPr="00746206" w:rsidRDefault="007D2549" w:rsidP="007D2549">
      <w:pPr>
        <w:jc w:val="center"/>
        <w:rPr>
          <w:caps/>
        </w:rPr>
      </w:pPr>
      <w:r w:rsidRPr="00746206">
        <w:rPr>
          <w:caps/>
        </w:rPr>
        <w:t>"</w:t>
      </w:r>
      <w:r w:rsidR="00746206" w:rsidRPr="00746206">
        <w:rPr>
          <w:caps/>
        </w:rPr>
        <w:t>IZBORNE KAMPANJE HRVATSKE STRANKE PRAVA OD 1992. DO 2011. GODINE</w:t>
      </w:r>
      <w:r w:rsidRPr="00746206">
        <w:rPr>
          <w:caps/>
        </w:rPr>
        <w:t>"</w:t>
      </w:r>
    </w:p>
    <w:p w:rsidR="00FF0E87" w:rsidRPr="00746206" w:rsidRDefault="00FF0E87" w:rsidP="0057771B">
      <w:pPr>
        <w:spacing w:after="0" w:line="240" w:lineRule="auto"/>
        <w:jc w:val="center"/>
        <w:rPr>
          <w:b/>
        </w:rPr>
      </w:pPr>
    </w:p>
    <w:p w:rsidR="00873B25" w:rsidRPr="00746206" w:rsidRDefault="00873B25" w:rsidP="007462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46206">
        <w:t xml:space="preserve">Nastupno predavanje održat će se pred </w:t>
      </w:r>
      <w:r w:rsidR="00364F60" w:rsidRPr="00746206">
        <w:t xml:space="preserve">Povjerenstvom za </w:t>
      </w:r>
      <w:r w:rsidR="00746206" w:rsidRPr="00746206">
        <w:t>provođenje natječajnog postupka</w:t>
      </w:r>
      <w:r w:rsidRPr="00746206">
        <w:t xml:space="preserve">, nastavnicima i </w:t>
      </w:r>
      <w:r w:rsidR="00A861EA" w:rsidRPr="00746206">
        <w:t>studentima Hrvatskog katoličkog sveučilišta te pred drugim zainteresiranim osobama.</w:t>
      </w:r>
    </w:p>
    <w:p w:rsidR="00873B25" w:rsidRPr="00746206" w:rsidRDefault="00873B25" w:rsidP="00873B25">
      <w:pPr>
        <w:spacing w:after="0" w:line="240" w:lineRule="auto"/>
      </w:pPr>
    </w:p>
    <w:p w:rsidR="00873B25" w:rsidRPr="00746206" w:rsidRDefault="00873B25" w:rsidP="00873B2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746206">
        <w:t>Nakon održanog nastupnog predavanja održat će se rasprava u kojoj slušatelji</w:t>
      </w:r>
      <w:r w:rsidR="00746206" w:rsidRPr="00746206">
        <w:t xml:space="preserve"> </w:t>
      </w:r>
      <w:r w:rsidRPr="00746206">
        <w:t>mogu pristupniku postavljati pitanja u vezi s temom predavanja.</w:t>
      </w:r>
    </w:p>
    <w:p w:rsidR="00E536D3" w:rsidRPr="00746206" w:rsidRDefault="00E536D3" w:rsidP="00873B25">
      <w:pPr>
        <w:spacing w:after="0" w:line="240" w:lineRule="auto"/>
        <w:jc w:val="both"/>
      </w:pPr>
    </w:p>
    <w:p w:rsidR="0023104D" w:rsidRDefault="00E536D3" w:rsidP="00E536D3">
      <w:pPr>
        <w:jc w:val="both"/>
      </w:pPr>
      <w:r w:rsidRPr="00746206">
        <w:t xml:space="preserve">Dvorana će biti pripremljena sukladno epidemiološkim uputama. </w:t>
      </w:r>
    </w:p>
    <w:p w:rsidR="00E536D3" w:rsidRPr="00746206" w:rsidRDefault="00E536D3" w:rsidP="00E536D3">
      <w:pPr>
        <w:jc w:val="both"/>
      </w:pPr>
      <w:bookmarkStart w:id="0" w:name="_GoBack"/>
      <w:bookmarkEnd w:id="0"/>
      <w:r w:rsidRPr="00746206">
        <w:t>Pri ulasku na Sveučilište potrebno je dezinficirati ruke te koristiti vlastitu zaštitnu masku za lice.</w:t>
      </w:r>
    </w:p>
    <w:p w:rsidR="00F801E7" w:rsidRPr="00746206" w:rsidRDefault="00F801E7" w:rsidP="0057771B">
      <w:pPr>
        <w:spacing w:line="240" w:lineRule="auto"/>
      </w:pPr>
    </w:p>
    <w:p w:rsidR="00873B25" w:rsidRPr="00746206" w:rsidRDefault="00873B25" w:rsidP="0057771B">
      <w:pPr>
        <w:spacing w:line="240" w:lineRule="auto"/>
      </w:pPr>
    </w:p>
    <w:p w:rsidR="009B13E7" w:rsidRPr="00746206" w:rsidRDefault="009B13E7" w:rsidP="00E536D3">
      <w:pPr>
        <w:spacing w:after="0" w:line="240" w:lineRule="auto"/>
        <w:ind w:right="794"/>
        <w:jc w:val="center"/>
      </w:pPr>
      <w:r w:rsidRPr="00746206">
        <w:t xml:space="preserve">                                               </w:t>
      </w:r>
      <w:r w:rsidR="00873B25" w:rsidRPr="00746206">
        <w:t>PROREKTOR ZA ORGANIZACIJU I POSLOVANJE</w:t>
      </w:r>
    </w:p>
    <w:p w:rsidR="00E536D3" w:rsidRPr="00746206" w:rsidRDefault="00E536D3" w:rsidP="00E536D3">
      <w:pPr>
        <w:spacing w:after="0" w:line="240" w:lineRule="auto"/>
        <w:ind w:right="794"/>
        <w:jc w:val="center"/>
      </w:pPr>
    </w:p>
    <w:p w:rsidR="00E536D3" w:rsidRPr="00746206" w:rsidRDefault="00E536D3" w:rsidP="00E536D3">
      <w:pPr>
        <w:spacing w:after="0" w:line="240" w:lineRule="auto"/>
        <w:ind w:right="794"/>
        <w:jc w:val="center"/>
      </w:pPr>
    </w:p>
    <w:p w:rsidR="00456E4C" w:rsidRPr="00456E4C" w:rsidRDefault="009B13E7" w:rsidP="0057771B">
      <w:pPr>
        <w:spacing w:after="0" w:line="240" w:lineRule="auto"/>
        <w:ind w:right="794"/>
        <w:jc w:val="center"/>
      </w:pPr>
      <w:r w:rsidRPr="00746206">
        <w:t xml:space="preserve">                                        </w:t>
      </w:r>
      <w:r w:rsidR="00E536D3" w:rsidRPr="00746206">
        <w:t xml:space="preserve">  </w:t>
      </w:r>
      <w:r w:rsidRPr="00746206">
        <w:t xml:space="preserve"> </w:t>
      </w:r>
      <w:r w:rsidR="00873B25" w:rsidRPr="00746206">
        <w:t>prof. dr. sc. Gordan Črpić</w:t>
      </w:r>
    </w:p>
    <w:p w:rsidR="00456E4C" w:rsidRPr="00456E4C" w:rsidRDefault="00456E4C" w:rsidP="0057771B">
      <w:pPr>
        <w:spacing w:line="240" w:lineRule="auto"/>
        <w:ind w:right="794"/>
        <w:jc w:val="center"/>
      </w:pPr>
    </w:p>
    <w:sectPr w:rsidR="00456E4C" w:rsidRPr="0045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4AA"/>
    <w:multiLevelType w:val="hybridMultilevel"/>
    <w:tmpl w:val="1D86E360"/>
    <w:lvl w:ilvl="0" w:tplc="6CFEDD2E">
      <w:start w:val="1"/>
      <w:numFmt w:val="upperRoman"/>
      <w:lvlText w:val="%1."/>
      <w:lvlJc w:val="left"/>
      <w:pPr>
        <w:ind w:left="861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5AD"/>
    <w:multiLevelType w:val="hybridMultilevel"/>
    <w:tmpl w:val="6164D4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AB"/>
    <w:rsid w:val="00025E99"/>
    <w:rsid w:val="00063706"/>
    <w:rsid w:val="00127722"/>
    <w:rsid w:val="001A2E47"/>
    <w:rsid w:val="001C7901"/>
    <w:rsid w:val="001E3AE5"/>
    <w:rsid w:val="001E4749"/>
    <w:rsid w:val="00221444"/>
    <w:rsid w:val="0023104D"/>
    <w:rsid w:val="002369C6"/>
    <w:rsid w:val="00251756"/>
    <w:rsid w:val="002F4DAB"/>
    <w:rsid w:val="00331751"/>
    <w:rsid w:val="00347B6F"/>
    <w:rsid w:val="00364F60"/>
    <w:rsid w:val="00402E91"/>
    <w:rsid w:val="00456E4C"/>
    <w:rsid w:val="00513E60"/>
    <w:rsid w:val="0051409A"/>
    <w:rsid w:val="0057771B"/>
    <w:rsid w:val="005864FE"/>
    <w:rsid w:val="005931B0"/>
    <w:rsid w:val="005C270A"/>
    <w:rsid w:val="00612F6F"/>
    <w:rsid w:val="00671313"/>
    <w:rsid w:val="00671E20"/>
    <w:rsid w:val="006E2E8B"/>
    <w:rsid w:val="00711D0B"/>
    <w:rsid w:val="007147FC"/>
    <w:rsid w:val="00746206"/>
    <w:rsid w:val="007C147D"/>
    <w:rsid w:val="007D2549"/>
    <w:rsid w:val="0082565C"/>
    <w:rsid w:val="00873B25"/>
    <w:rsid w:val="008744ED"/>
    <w:rsid w:val="008E33C5"/>
    <w:rsid w:val="0090303C"/>
    <w:rsid w:val="00915962"/>
    <w:rsid w:val="00937546"/>
    <w:rsid w:val="00966574"/>
    <w:rsid w:val="009B13E7"/>
    <w:rsid w:val="009F1032"/>
    <w:rsid w:val="009F730A"/>
    <w:rsid w:val="00A861EA"/>
    <w:rsid w:val="00B75C21"/>
    <w:rsid w:val="00C32EAB"/>
    <w:rsid w:val="00CA6F75"/>
    <w:rsid w:val="00DC3440"/>
    <w:rsid w:val="00E03725"/>
    <w:rsid w:val="00E364DD"/>
    <w:rsid w:val="00E536D3"/>
    <w:rsid w:val="00EB5EA6"/>
    <w:rsid w:val="00F2736B"/>
    <w:rsid w:val="00F801E7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C9C1"/>
  <w15:chartTrackingRefBased/>
  <w15:docId w15:val="{64ADD564-9063-4D3D-87A8-54DDB84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C21"/>
    <w:pPr>
      <w:spacing w:line="252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21"/>
    <w:pPr>
      <w:ind w:left="720"/>
      <w:contextualSpacing/>
    </w:pPr>
  </w:style>
  <w:style w:type="character" w:customStyle="1" w:styleId="bold">
    <w:name w:val="bold"/>
    <w:basedOn w:val="DefaultParagraphFont"/>
    <w:rsid w:val="00B75C21"/>
  </w:style>
  <w:style w:type="paragraph" w:styleId="BalloonText">
    <w:name w:val="Balloon Text"/>
    <w:basedOn w:val="Normal"/>
    <w:link w:val="BalloonTextChar"/>
    <w:uiPriority w:val="99"/>
    <w:semiHidden/>
    <w:unhideWhenUsed/>
    <w:rsid w:val="0034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F0E8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2E47"/>
    <w:rPr>
      <w:color w:val="808080"/>
    </w:rPr>
  </w:style>
  <w:style w:type="paragraph" w:styleId="NoSpacing">
    <w:name w:val="No Spacing"/>
    <w:uiPriority w:val="1"/>
    <w:qFormat/>
    <w:rsid w:val="00966574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danijela.premuzic@unicath.hr</dc:creator>
  <cp:keywords/>
  <dc:description/>
  <cp:lastModifiedBy>Lana Jurilj</cp:lastModifiedBy>
  <cp:revision>12</cp:revision>
  <cp:lastPrinted>2021-03-10T09:48:00Z</cp:lastPrinted>
  <dcterms:created xsi:type="dcterms:W3CDTF">2021-02-01T11:10:00Z</dcterms:created>
  <dcterms:modified xsi:type="dcterms:W3CDTF">2021-03-10T10:11:00Z</dcterms:modified>
</cp:coreProperties>
</file>