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9934" w14:textId="1206D392" w:rsidR="0056622D" w:rsidRPr="0056622D" w:rsidRDefault="0056622D" w:rsidP="004F4B5D">
      <w:pPr>
        <w:spacing w:line="259" w:lineRule="auto"/>
        <w:rPr>
          <w:rFonts w:eastAsia="Times New Roman" w:cs="Times New Roman"/>
          <w:bCs/>
          <w:color w:val="000000"/>
          <w:lang w:eastAsia="hr-HR"/>
        </w:rPr>
      </w:pPr>
      <w:r>
        <w:rPr>
          <w:rFonts w:eastAsia="Times New Roman" w:cs="Times New Roman"/>
          <w:bCs/>
          <w:color w:val="000000"/>
          <w:lang w:eastAsia="hr-HR"/>
        </w:rPr>
        <w:tab/>
      </w:r>
    </w:p>
    <w:p w14:paraId="0C591D09" w14:textId="77777777" w:rsidR="00C23B3D" w:rsidRDefault="008D316B" w:rsidP="0056622D">
      <w:pPr>
        <w:jc w:val="left"/>
        <w:rPr>
          <w:rFonts w:eastAsia="Times New Roman" w:cs="Times New Roman"/>
          <w:bCs/>
          <w:color w:val="000000"/>
          <w:lang w:eastAsia="hr-HR"/>
        </w:rPr>
      </w:pPr>
      <w:r w:rsidRPr="0056622D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0D47C3C0" wp14:editId="152D5E8A">
            <wp:simplePos x="0" y="0"/>
            <wp:positionH relativeFrom="rightMargin">
              <wp:posOffset>-66040</wp:posOffset>
            </wp:positionH>
            <wp:positionV relativeFrom="paragraph">
              <wp:posOffset>0</wp:posOffset>
            </wp:positionV>
            <wp:extent cx="628015" cy="1335405"/>
            <wp:effectExtent l="0" t="0" r="635" b="0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13354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B9E23" w14:textId="77777777" w:rsidR="00FD49E8" w:rsidRPr="008D316B" w:rsidRDefault="00DA18D6" w:rsidP="00FD49E8">
      <w:pPr>
        <w:spacing w:after="0" w:line="240" w:lineRule="auto"/>
        <w:jc w:val="center"/>
        <w:rPr>
          <w:b/>
          <w:sz w:val="24"/>
        </w:rPr>
      </w:pPr>
      <w:r w:rsidRPr="008D316B">
        <w:rPr>
          <w:b/>
          <w:sz w:val="24"/>
        </w:rPr>
        <w:t>PRIJAVA NA NATJEČAJ ZA DODJELU REKTOROVE NAGRADE</w:t>
      </w:r>
    </w:p>
    <w:p w14:paraId="25AE8393" w14:textId="77777777" w:rsidR="001D04FB" w:rsidRPr="008D316B" w:rsidRDefault="00DA18D6" w:rsidP="008D316B">
      <w:pPr>
        <w:spacing w:after="0" w:line="240" w:lineRule="auto"/>
        <w:jc w:val="center"/>
      </w:pPr>
      <w:r w:rsidRPr="008D316B">
        <w:rPr>
          <w:b/>
          <w:sz w:val="24"/>
        </w:rPr>
        <w:t>ZA IZVRSNOST</w:t>
      </w:r>
      <w:r w:rsidR="00FD49E8" w:rsidRPr="008D316B">
        <w:rPr>
          <w:b/>
          <w:sz w:val="24"/>
        </w:rPr>
        <w:t xml:space="preserve"> </w:t>
      </w:r>
      <w:r w:rsidRPr="008D316B">
        <w:rPr>
          <w:b/>
          <w:sz w:val="24"/>
        </w:rPr>
        <w:t xml:space="preserve">TIJEKOM </w:t>
      </w:r>
      <w:r w:rsidR="00AE7D9D">
        <w:rPr>
          <w:b/>
          <w:sz w:val="24"/>
        </w:rPr>
        <w:t>PRED</w:t>
      </w:r>
      <w:r w:rsidRPr="008D316B">
        <w:rPr>
          <w:b/>
          <w:sz w:val="24"/>
        </w:rPr>
        <w:t>DIPLOMSKOG SVEUČILIŠNOG STUDIJA</w:t>
      </w:r>
      <w:r w:rsidRPr="008D316B">
        <w:rPr>
          <w:sz w:val="24"/>
        </w:rPr>
        <w:t xml:space="preserve">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7"/>
        <w:gridCol w:w="5496"/>
      </w:tblGrid>
      <w:tr w:rsidR="00DA18D6" w:rsidRPr="0056622D" w14:paraId="4DA4770A" w14:textId="77777777" w:rsidTr="00BE6312">
        <w:trPr>
          <w:trHeight w:val="192"/>
        </w:trPr>
        <w:tc>
          <w:tcPr>
            <w:tcW w:w="5000" w:type="pct"/>
            <w:gridSpan w:val="2"/>
          </w:tcPr>
          <w:p w14:paraId="32FA7698" w14:textId="77777777" w:rsidR="00DA18D6" w:rsidRPr="0056622D" w:rsidRDefault="00DA18D6" w:rsidP="003F0911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OSOBNI </w:t>
            </w:r>
            <w:r w:rsidR="000211FB" w:rsidRPr="0056622D">
              <w:rPr>
                <w:rFonts w:eastAsia="Calibri" w:cs="Times New Roman"/>
              </w:rPr>
              <w:t>PODA</w:t>
            </w:r>
            <w:r w:rsidRPr="0056622D">
              <w:rPr>
                <w:rFonts w:eastAsia="Calibri" w:cs="Times New Roman"/>
              </w:rPr>
              <w:t>CI</w:t>
            </w:r>
          </w:p>
        </w:tc>
      </w:tr>
      <w:tr w:rsidR="00DA18D6" w:rsidRPr="0056622D" w14:paraId="3EE50E76" w14:textId="77777777" w:rsidTr="00BE6312">
        <w:trPr>
          <w:trHeight w:val="283"/>
        </w:trPr>
        <w:tc>
          <w:tcPr>
            <w:tcW w:w="2264" w:type="pct"/>
          </w:tcPr>
          <w:p w14:paraId="3977A1F6" w14:textId="77777777"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2736" w:type="pct"/>
          </w:tcPr>
          <w:p w14:paraId="3D8D205A" w14:textId="77777777"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14:paraId="6A1EE932" w14:textId="77777777"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DA18D6" w:rsidRPr="0056622D" w14:paraId="0A96F405" w14:textId="77777777" w:rsidTr="00BE6312">
        <w:trPr>
          <w:trHeight w:val="525"/>
        </w:trPr>
        <w:tc>
          <w:tcPr>
            <w:tcW w:w="2264" w:type="pct"/>
          </w:tcPr>
          <w:p w14:paraId="7468A2E6" w14:textId="77777777" w:rsidR="00DA18D6" w:rsidRPr="0056622D" w:rsidRDefault="00FD49E8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JMBAG</w:t>
            </w:r>
          </w:p>
        </w:tc>
        <w:tc>
          <w:tcPr>
            <w:tcW w:w="2736" w:type="pct"/>
          </w:tcPr>
          <w:p w14:paraId="6D3E502E" w14:textId="77777777"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DA18D6" w:rsidRPr="0056622D" w14:paraId="333F1FAE" w14:textId="77777777" w:rsidTr="00BE6312">
        <w:trPr>
          <w:trHeight w:val="1256"/>
        </w:trPr>
        <w:tc>
          <w:tcPr>
            <w:tcW w:w="2264" w:type="pct"/>
          </w:tcPr>
          <w:p w14:paraId="5C1C084E" w14:textId="35FED1B8" w:rsidR="00DA18D6" w:rsidRPr="0056622D" w:rsidRDefault="00DA18D6" w:rsidP="003F0911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Završen </w:t>
            </w:r>
            <w:r w:rsidR="002C7F8C">
              <w:rPr>
                <w:rFonts w:eastAsia="Calibri" w:cs="Times New Roman"/>
              </w:rPr>
              <w:t>pred</w:t>
            </w:r>
            <w:r w:rsidRPr="0056622D">
              <w:rPr>
                <w:rFonts w:eastAsia="Calibri" w:cs="Times New Roman"/>
              </w:rPr>
              <w:t>diplomski sveučili</w:t>
            </w:r>
            <w:bookmarkStart w:id="0" w:name="_GoBack"/>
            <w:bookmarkEnd w:id="0"/>
            <w:r w:rsidRPr="0056622D">
              <w:rPr>
                <w:rFonts w:eastAsia="Calibri" w:cs="Times New Roman"/>
              </w:rPr>
              <w:t xml:space="preserve">šni studij </w:t>
            </w:r>
          </w:p>
        </w:tc>
        <w:tc>
          <w:tcPr>
            <w:tcW w:w="2736" w:type="pct"/>
          </w:tcPr>
          <w:p w14:paraId="3A7783C9" w14:textId="77777777" w:rsidR="005D7D8E" w:rsidRPr="00E2561B" w:rsidRDefault="005D7D8E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Komunikologija</w:t>
            </w:r>
          </w:p>
          <w:p w14:paraId="16077BA1" w14:textId="77777777"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Povijest</w:t>
            </w:r>
          </w:p>
          <w:p w14:paraId="381E9F83" w14:textId="77777777"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Psihologija</w:t>
            </w:r>
          </w:p>
          <w:p w14:paraId="09DA3E22" w14:textId="77777777" w:rsidR="00DA18D6" w:rsidRPr="00E2561B" w:rsidRDefault="00DA18D6" w:rsidP="003F09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Sestrinstvo</w:t>
            </w:r>
          </w:p>
          <w:p w14:paraId="148E5427" w14:textId="77777777" w:rsidR="00FD49E8" w:rsidRPr="0056622D" w:rsidRDefault="00DA18D6" w:rsidP="00FD49E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E2561B">
              <w:rPr>
                <w:rFonts w:eastAsia="Calibri" w:cs="Times New Roman"/>
                <w:i/>
              </w:rPr>
              <w:t>Sociologija</w:t>
            </w:r>
          </w:p>
        </w:tc>
      </w:tr>
      <w:tr w:rsidR="00DA18D6" w:rsidRPr="0056622D" w14:paraId="34DC2B07" w14:textId="77777777" w:rsidTr="00BE6312">
        <w:trPr>
          <w:trHeight w:val="433"/>
        </w:trPr>
        <w:tc>
          <w:tcPr>
            <w:tcW w:w="5000" w:type="pct"/>
            <w:gridSpan w:val="2"/>
            <w:vAlign w:val="center"/>
          </w:tcPr>
          <w:p w14:paraId="17AF22F1" w14:textId="77777777" w:rsidR="00DA18D6" w:rsidRPr="0056622D" w:rsidRDefault="00DA18D6" w:rsidP="00BE631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UVJETI ZA DODJELU REKTOROVE NAGRADE</w:t>
            </w:r>
          </w:p>
        </w:tc>
      </w:tr>
      <w:tr w:rsidR="00DA18D6" w:rsidRPr="0056622D" w14:paraId="70D15860" w14:textId="77777777" w:rsidTr="00BE6312">
        <w:trPr>
          <w:trHeight w:val="312"/>
        </w:trPr>
        <w:tc>
          <w:tcPr>
            <w:tcW w:w="5000" w:type="pct"/>
            <w:gridSpan w:val="2"/>
            <w:vAlign w:val="center"/>
          </w:tcPr>
          <w:p w14:paraId="7D6B7D36" w14:textId="77777777"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završio studij do 30. rujna prethodne akademske godine; </w:t>
            </w:r>
          </w:p>
          <w:p w14:paraId="1FAF805F" w14:textId="77777777"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među 30% </w:t>
            </w:r>
            <w:r w:rsidR="006C4782">
              <w:t xml:space="preserve">sveučilišnih </w:t>
            </w:r>
            <w:proofErr w:type="spellStart"/>
            <w:r w:rsidR="006C4782">
              <w:t>prvostupnika</w:t>
            </w:r>
            <w:proofErr w:type="spellEnd"/>
            <w:r w:rsidRPr="0056622D">
              <w:t xml:space="preserve"> koji su </w:t>
            </w:r>
            <w:r w:rsidR="006C4782">
              <w:t>pred</w:t>
            </w:r>
            <w:r w:rsidRPr="0056622D">
              <w:t xml:space="preserve">diplomski sveučilišni studij završili do 30. rujna prethodne akademske godine s najboljim težinskim prosjekom (ne manje od 4,0) ostvarenim tijekom </w:t>
            </w:r>
            <w:r w:rsidR="006C4782">
              <w:t>pred</w:t>
            </w:r>
            <w:r w:rsidRPr="0056622D">
              <w:t xml:space="preserve">diplomskog sveučilišnog studija i usmjerenja; </w:t>
            </w:r>
          </w:p>
          <w:p w14:paraId="2ADC8AD0" w14:textId="77777777"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 nije ponavljao godinu, pri čemu se smatra da kandidat nije ponavljao godinu ako je do kraja </w:t>
            </w:r>
            <w:r w:rsidR="006C4782">
              <w:t>treće</w:t>
            </w:r>
            <w:r w:rsidRPr="0056622D">
              <w:t xml:space="preserve"> godine </w:t>
            </w:r>
            <w:r w:rsidR="006C4782">
              <w:t>pred</w:t>
            </w:r>
            <w:r w:rsidRPr="0056622D">
              <w:t xml:space="preserve">diplomskog studija položio sve propisane ispite osim </w:t>
            </w:r>
            <w:r w:rsidR="006C4782">
              <w:t>izrade završnog</w:t>
            </w:r>
            <w:r w:rsidRPr="0056622D">
              <w:t xml:space="preserve"> rada; </w:t>
            </w:r>
          </w:p>
          <w:p w14:paraId="69C62048" w14:textId="77777777" w:rsidR="00FD49E8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kandidatu tijekom studija nije izrečena stegovna mjera. </w:t>
            </w:r>
          </w:p>
        </w:tc>
      </w:tr>
      <w:tr w:rsidR="00DA18D6" w:rsidRPr="0056622D" w14:paraId="4A67B580" w14:textId="77777777" w:rsidTr="00BE6312">
        <w:trPr>
          <w:trHeight w:val="443"/>
        </w:trPr>
        <w:tc>
          <w:tcPr>
            <w:tcW w:w="5000" w:type="pct"/>
            <w:gridSpan w:val="2"/>
            <w:vAlign w:val="center"/>
          </w:tcPr>
          <w:p w14:paraId="2A383C22" w14:textId="77777777" w:rsidR="00DA18D6" w:rsidRPr="0056622D" w:rsidRDefault="00DA18D6" w:rsidP="00BE6312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OBVEZNI PRILOZI</w:t>
            </w:r>
          </w:p>
        </w:tc>
      </w:tr>
      <w:tr w:rsidR="00DA18D6" w:rsidRPr="0056622D" w14:paraId="570AB338" w14:textId="77777777" w:rsidTr="00BE6312">
        <w:trPr>
          <w:trHeight w:val="2533"/>
        </w:trPr>
        <w:tc>
          <w:tcPr>
            <w:tcW w:w="5000" w:type="pct"/>
            <w:gridSpan w:val="2"/>
          </w:tcPr>
          <w:p w14:paraId="07AABE7A" w14:textId="77777777" w:rsidR="00DA18D6" w:rsidRPr="0056622D" w:rsidRDefault="00DA18D6" w:rsidP="003F0911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</w:rPr>
            </w:pPr>
            <w:r w:rsidRPr="0056622D">
              <w:rPr>
                <w:rFonts w:eastAsia="Calibri" w:cs="Times New Roman"/>
                <w:color w:val="000000"/>
              </w:rPr>
              <w:t>Dokazi o dodatnim postignućima:</w:t>
            </w:r>
          </w:p>
          <w:p w14:paraId="3C5A1308" w14:textId="77777777"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znanstvene aktivnosti (objavljeni znanstveni radovi, izlaganja na znanstvenim skupovima i sl.); </w:t>
            </w:r>
          </w:p>
          <w:p w14:paraId="6698E309" w14:textId="77777777" w:rsidR="00867271" w:rsidRPr="0056622D" w:rsidRDefault="00867271" w:rsidP="0086727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stručne i izvannastavne aktivnosti (objavljeni stručni radovi, izlaganje na stručnim skupovima, članstvo u odboru za organizaciju stručnog ili znanstvenog skupa, članstvo u studentskim organizacijama, članstvo u Studentskom zboru i u tijelima Sveučilišta, status demonstratora, dobiveno priznanje sveučilišnog odjela i sl.) </w:t>
            </w:r>
          </w:p>
          <w:p w14:paraId="124AB4E7" w14:textId="77777777" w:rsidR="00DA18D6" w:rsidRPr="0056622D" w:rsidRDefault="00867271" w:rsidP="003F0911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aktivnosti izvan Sveučilišta (upisan drugi studij, završene ljetne škole, radionice, škole, tečajevi, volonterstvo, sportske aktivnosti, izložbe i sl.).</w:t>
            </w:r>
          </w:p>
        </w:tc>
      </w:tr>
    </w:tbl>
    <w:p w14:paraId="508A591D" w14:textId="77777777" w:rsidR="00DA18D6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66898B58" w14:textId="77777777" w:rsidR="008D316B" w:rsidRPr="0056622D" w:rsidRDefault="008D316B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45B398B1" w14:textId="77777777" w:rsidR="001D04FB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14:paraId="15F5A375" w14:textId="77777777" w:rsidR="001D04FB" w:rsidRDefault="001D04FB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14:paraId="0B8C7B3A" w14:textId="77777777" w:rsidR="00DA18D6" w:rsidRPr="0056622D" w:rsidRDefault="00DA18D6" w:rsidP="00DA18D6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14:paraId="27600AA2" w14:textId="77777777" w:rsidR="00DA18D6" w:rsidRPr="0056622D" w:rsidRDefault="008D316B" w:rsidP="008D316B">
      <w:pPr>
        <w:spacing w:after="0" w:line="240" w:lineRule="auto"/>
        <w:ind w:firstLine="708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 w:rsidR="00DA18D6" w:rsidRPr="0056622D">
        <w:rPr>
          <w:rFonts w:eastAsia="Times New Roman" w:cs="Times New Roman"/>
          <w:color w:val="000000"/>
          <w:lang w:eastAsia="hr-HR"/>
        </w:rPr>
        <w:t>Vlastoručni potpis</w:t>
      </w:r>
    </w:p>
    <w:p w14:paraId="2A84A2EC" w14:textId="77777777" w:rsidR="00DA18D6" w:rsidRPr="0056622D" w:rsidRDefault="00DA18D6" w:rsidP="00DA18D6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14:paraId="3D6B08CF" w14:textId="77777777" w:rsidR="00DA18D6" w:rsidRPr="0056622D" w:rsidRDefault="00DA18D6" w:rsidP="00DA18D6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14:paraId="4E3DB534" w14:textId="77777777" w:rsidR="00DA18D6" w:rsidRPr="0056622D" w:rsidRDefault="008D316B" w:rsidP="00DA18D6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______</w:t>
      </w:r>
      <w:r w:rsidR="00DA18D6" w:rsidRPr="0056622D">
        <w:rPr>
          <w:rFonts w:eastAsia="Times New Roman" w:cs="Times New Roman"/>
          <w:color w:val="000000"/>
          <w:lang w:eastAsia="hr-HR"/>
        </w:rPr>
        <w:t>______</w:t>
      </w:r>
      <w:r w:rsidR="00162AEE" w:rsidRPr="0056622D">
        <w:rPr>
          <w:rFonts w:eastAsia="Times New Roman" w:cs="Times New Roman"/>
          <w:color w:val="000000"/>
          <w:lang w:eastAsia="hr-HR"/>
        </w:rPr>
        <w:t>__________</w:t>
      </w:r>
      <w:r w:rsidR="002245B1">
        <w:rPr>
          <w:rFonts w:eastAsia="Times New Roman" w:cs="Times New Roman"/>
          <w:color w:val="000000"/>
          <w:lang w:eastAsia="hr-HR"/>
        </w:rPr>
        <w:t>_</w:t>
      </w:r>
      <w:r w:rsidR="00162AEE" w:rsidRPr="0056622D">
        <w:rPr>
          <w:rFonts w:eastAsia="Times New Roman" w:cs="Times New Roman"/>
          <w:color w:val="000000"/>
          <w:lang w:eastAsia="hr-HR"/>
        </w:rPr>
        <w:t>____</w:t>
      </w:r>
      <w:r w:rsidR="00DA18D6" w:rsidRPr="0056622D">
        <w:rPr>
          <w:rFonts w:eastAsia="Times New Roman" w:cs="Times New Roman"/>
          <w:color w:val="000000"/>
          <w:lang w:eastAsia="hr-HR"/>
        </w:rPr>
        <w:t xml:space="preserve"> </w:t>
      </w:r>
      <w:r w:rsidR="00162AEE" w:rsidRPr="0056622D">
        <w:rPr>
          <w:rFonts w:eastAsia="Times New Roman" w:cs="Times New Roman"/>
          <w:color w:val="000000"/>
          <w:lang w:eastAsia="hr-HR"/>
        </w:rPr>
        <w:t xml:space="preserve"> </w:t>
      </w:r>
      <w:r w:rsidR="00162AEE" w:rsidRPr="0056622D">
        <w:rPr>
          <w:rFonts w:eastAsia="Times New Roman" w:cs="Times New Roman"/>
          <w:color w:val="000000"/>
          <w:lang w:eastAsia="hr-HR"/>
        </w:rPr>
        <w:tab/>
      </w:r>
      <w:r w:rsidR="00162AEE" w:rsidRPr="0056622D">
        <w:rPr>
          <w:rFonts w:eastAsia="Times New Roman" w:cs="Times New Roman"/>
          <w:color w:val="000000"/>
          <w:lang w:eastAsia="hr-HR"/>
        </w:rPr>
        <w:tab/>
      </w:r>
      <w:r w:rsidR="00DA18D6" w:rsidRPr="0056622D">
        <w:rPr>
          <w:rFonts w:eastAsia="Times New Roman" w:cs="Times New Roman"/>
          <w:color w:val="000000"/>
          <w:lang w:eastAsia="hr-HR"/>
        </w:rPr>
        <w:tab/>
      </w:r>
      <w:r w:rsidR="001D04FB">
        <w:rPr>
          <w:rFonts w:eastAsia="Times New Roman" w:cs="Times New Roman"/>
          <w:color w:val="000000"/>
          <w:lang w:eastAsia="hr-HR"/>
        </w:rPr>
        <w:t xml:space="preserve">    </w:t>
      </w:r>
      <w:r w:rsidR="00DA18D6" w:rsidRPr="0056622D"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 xml:space="preserve">   </w:t>
      </w:r>
      <w:r w:rsidR="002245B1">
        <w:rPr>
          <w:rFonts w:eastAsia="Times New Roman" w:cs="Times New Roman"/>
          <w:color w:val="000000"/>
          <w:lang w:eastAsia="hr-HR"/>
        </w:rPr>
        <w:t>____</w:t>
      </w:r>
      <w:r w:rsidR="00DA18D6" w:rsidRPr="0056622D">
        <w:rPr>
          <w:rFonts w:eastAsia="Times New Roman" w:cs="Times New Roman"/>
          <w:color w:val="000000"/>
          <w:lang w:eastAsia="hr-HR"/>
        </w:rPr>
        <w:t>________________________</w:t>
      </w:r>
    </w:p>
    <w:p w14:paraId="305D7B16" w14:textId="77777777" w:rsidR="00106890" w:rsidRPr="0056622D" w:rsidRDefault="00106890" w:rsidP="00890591">
      <w:pPr>
        <w:ind w:left="4248" w:firstLine="708"/>
      </w:pPr>
    </w:p>
    <w:sectPr w:rsidR="00106890" w:rsidRPr="0056622D" w:rsidSect="00AE7D9D"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724F"/>
    <w:multiLevelType w:val="hybridMultilevel"/>
    <w:tmpl w:val="FAA8B05A"/>
    <w:lvl w:ilvl="0" w:tplc="53EE282E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6D469A"/>
    <w:multiLevelType w:val="hybridMultilevel"/>
    <w:tmpl w:val="8E84DC16"/>
    <w:lvl w:ilvl="0" w:tplc="0DF82D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E7089A"/>
    <w:multiLevelType w:val="hybridMultilevel"/>
    <w:tmpl w:val="6E702D74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11389F"/>
    <w:multiLevelType w:val="hybridMultilevel"/>
    <w:tmpl w:val="21CE29FE"/>
    <w:lvl w:ilvl="0" w:tplc="7FE04A2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975AA"/>
    <w:multiLevelType w:val="hybridMultilevel"/>
    <w:tmpl w:val="B75A95F4"/>
    <w:lvl w:ilvl="0" w:tplc="288017A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029C1"/>
    <w:multiLevelType w:val="hybridMultilevel"/>
    <w:tmpl w:val="2F4827D6"/>
    <w:lvl w:ilvl="0" w:tplc="20364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D3443"/>
    <w:multiLevelType w:val="hybridMultilevel"/>
    <w:tmpl w:val="D452E2EC"/>
    <w:lvl w:ilvl="0" w:tplc="9E18ADFA">
      <w:start w:val="4"/>
      <w:numFmt w:val="bullet"/>
      <w:lvlText w:val="-"/>
      <w:lvlJc w:val="left"/>
      <w:pPr>
        <w:ind w:left="1080" w:hanging="360"/>
      </w:pPr>
      <w:rPr>
        <w:rFonts w:ascii="Book Antiqua" w:eastAsia="SimSun" w:hAnsi="Book Antiqua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E60882"/>
    <w:multiLevelType w:val="hybridMultilevel"/>
    <w:tmpl w:val="AFE449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17B6A"/>
    <w:multiLevelType w:val="hybridMultilevel"/>
    <w:tmpl w:val="37ECE3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43A0"/>
    <w:multiLevelType w:val="hybridMultilevel"/>
    <w:tmpl w:val="52D06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91"/>
    <w:rsid w:val="000211FB"/>
    <w:rsid w:val="00034058"/>
    <w:rsid w:val="000365F6"/>
    <w:rsid w:val="0005777F"/>
    <w:rsid w:val="00084C7A"/>
    <w:rsid w:val="000D18C0"/>
    <w:rsid w:val="00106890"/>
    <w:rsid w:val="00110629"/>
    <w:rsid w:val="0013470E"/>
    <w:rsid w:val="00135319"/>
    <w:rsid w:val="00162AEE"/>
    <w:rsid w:val="00173727"/>
    <w:rsid w:val="00192510"/>
    <w:rsid w:val="001D04FB"/>
    <w:rsid w:val="001D77EB"/>
    <w:rsid w:val="002063D3"/>
    <w:rsid w:val="002245B1"/>
    <w:rsid w:val="002C7F8C"/>
    <w:rsid w:val="00395AAB"/>
    <w:rsid w:val="0039669A"/>
    <w:rsid w:val="003A1036"/>
    <w:rsid w:val="003D2EB1"/>
    <w:rsid w:val="0044252B"/>
    <w:rsid w:val="004C1954"/>
    <w:rsid w:val="004F2A8C"/>
    <w:rsid w:val="004F4927"/>
    <w:rsid w:val="004F4B5D"/>
    <w:rsid w:val="00531379"/>
    <w:rsid w:val="0056622D"/>
    <w:rsid w:val="005855F5"/>
    <w:rsid w:val="005A1121"/>
    <w:rsid w:val="005D7D8E"/>
    <w:rsid w:val="00612169"/>
    <w:rsid w:val="00646F55"/>
    <w:rsid w:val="006C4782"/>
    <w:rsid w:val="00705079"/>
    <w:rsid w:val="00732E44"/>
    <w:rsid w:val="00805975"/>
    <w:rsid w:val="00830528"/>
    <w:rsid w:val="00837C7A"/>
    <w:rsid w:val="0085410B"/>
    <w:rsid w:val="00867271"/>
    <w:rsid w:val="00890591"/>
    <w:rsid w:val="008D316B"/>
    <w:rsid w:val="009D2E67"/>
    <w:rsid w:val="00A23CA0"/>
    <w:rsid w:val="00AE7D9D"/>
    <w:rsid w:val="00B70854"/>
    <w:rsid w:val="00BC1231"/>
    <w:rsid w:val="00BE6312"/>
    <w:rsid w:val="00C23B3D"/>
    <w:rsid w:val="00C3494D"/>
    <w:rsid w:val="00C60EC3"/>
    <w:rsid w:val="00C81527"/>
    <w:rsid w:val="00CF7889"/>
    <w:rsid w:val="00D00B2A"/>
    <w:rsid w:val="00D83F42"/>
    <w:rsid w:val="00DA18D6"/>
    <w:rsid w:val="00DC77CE"/>
    <w:rsid w:val="00E2561B"/>
    <w:rsid w:val="00EC47BE"/>
    <w:rsid w:val="00EC5AEB"/>
    <w:rsid w:val="00EF2706"/>
    <w:rsid w:val="00F433E0"/>
    <w:rsid w:val="00FA32D2"/>
    <w:rsid w:val="00FD49E8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1B27"/>
  <w15:chartTrackingRefBased/>
  <w15:docId w15:val="{7C0216F2-CA3D-4B03-9D14-780A5860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591"/>
    <w:pPr>
      <w:spacing w:line="360" w:lineRule="auto"/>
      <w:jc w:val="both"/>
    </w:pPr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591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8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2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EB1"/>
    <w:rPr>
      <w:rFonts w:ascii="Book Antiqua" w:hAnsi="Book Antiqu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EB1"/>
    <w:rPr>
      <w:rFonts w:ascii="Book Antiqua" w:hAnsi="Book Antiqu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Sabotič</dc:creator>
  <cp:keywords/>
  <dc:description/>
  <cp:lastModifiedBy>Kristina Kocijan</cp:lastModifiedBy>
  <cp:revision>3</cp:revision>
  <cp:lastPrinted>2020-09-23T08:43:00Z</cp:lastPrinted>
  <dcterms:created xsi:type="dcterms:W3CDTF">2020-12-14T09:31:00Z</dcterms:created>
  <dcterms:modified xsi:type="dcterms:W3CDTF">2020-12-14T11:11:00Z</dcterms:modified>
</cp:coreProperties>
</file>